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19167A" w:rsidRPr="000A12B0" w14:paraId="352132C2" w14:textId="77777777" w:rsidTr="00D26AF4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7D8236F" w14:textId="77777777" w:rsidR="0019167A" w:rsidRDefault="0019167A" w:rsidP="006847B4">
            <w:pPr>
              <w:pStyle w:val="Standard"/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val="eu-ES" w:eastAsia="eu-ES" w:bidi="ar-SA"/>
              </w:rPr>
              <w:drawing>
                <wp:inline distT="0" distB="0" distL="0" distR="0" wp14:anchorId="260004E7" wp14:editId="69C8D773">
                  <wp:extent cx="837565" cy="1000760"/>
                  <wp:effectExtent l="0" t="0" r="635" b="8890"/>
                  <wp:docPr id="4" name="Imagen 4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D43A21" w14:textId="77777777" w:rsidR="0019167A" w:rsidRPr="00A949BF" w:rsidRDefault="0019167A" w:rsidP="00D26AF4">
            <w:pPr>
              <w:pStyle w:val="Encabezado"/>
              <w:tabs>
                <w:tab w:val="left" w:pos="708"/>
              </w:tabs>
              <w:spacing w:before="60" w:after="60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 xml:space="preserve">CIFP Ciudad </w:t>
            </w:r>
            <w:proofErr w:type="spellStart"/>
            <w:r>
              <w:rPr>
                <w:rFonts w:ascii="Arial Black" w:hAnsi="Arial Black"/>
                <w:lang w:val="en-GB"/>
              </w:rPr>
              <w:t>Jardín</w:t>
            </w:r>
            <w:proofErr w:type="spellEnd"/>
            <w:r>
              <w:rPr>
                <w:rFonts w:ascii="Arial Black" w:hAnsi="Arial Black"/>
                <w:lang w:val="en-GB"/>
              </w:rPr>
              <w:t xml:space="preserve">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DC6F7E7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19167A" w:rsidRPr="000A12B0" w14:paraId="4C189D31" w14:textId="77777777" w:rsidTr="00D26AF4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55A50E26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1CA132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>Mó</w:t>
            </w: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dulo:</w:t>
            </w:r>
          </w:p>
          <w:p w14:paraId="3D60C964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Diseño de Interfaces Web</w:t>
            </w:r>
            <w:r w:rsidRPr="000A12B0">
              <w:rPr>
                <w:rFonts w:ascii="Calibri" w:hAnsi="Calibr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51ACD15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Cód. Modulo:</w:t>
            </w:r>
          </w:p>
          <w:p w14:paraId="303A6A9C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DIIW</w:t>
            </w:r>
          </w:p>
        </w:tc>
      </w:tr>
      <w:tr w:rsidR="0019167A" w:rsidRPr="000A12B0" w14:paraId="474D4D67" w14:textId="77777777" w:rsidTr="00D26AF4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67533551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7E31606E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19167A" w:rsidRPr="000A12B0" w14:paraId="6C21F467" w14:textId="77777777" w:rsidTr="00D26AF4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7B9F428E" w14:textId="686DD138" w:rsidR="0019167A" w:rsidRPr="000A12B0" w:rsidRDefault="0019167A" w:rsidP="00D26AF4">
            <w:pPr>
              <w:jc w:val="center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1ª Evaluación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27C92F22" w14:textId="5DD0BF8E" w:rsidR="0019167A" w:rsidRPr="000A12B0" w:rsidRDefault="0019167A" w:rsidP="00FB3BFF">
            <w:pPr>
              <w:jc w:val="both"/>
            </w:pPr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891177">
              <w:t>202</w:t>
            </w:r>
            <w:r w:rsidR="0015611A">
              <w:t>2</w:t>
            </w:r>
            <w:r w:rsidR="00891177">
              <w:t>/11/</w:t>
            </w:r>
            <w:r w:rsidR="00DC6714" w:rsidRPr="00DC6714">
              <w:t>16</w:t>
            </w:r>
          </w:p>
        </w:tc>
      </w:tr>
      <w:tr w:rsidR="0019167A" w:rsidRPr="000A12B0" w14:paraId="7EA483B2" w14:textId="77777777" w:rsidTr="00D26AF4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6DAA1770" w14:textId="77777777" w:rsidR="0019167A" w:rsidRPr="000A12B0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Cód. Prof.:</w:t>
            </w:r>
            <w:r>
              <w:rPr>
                <w:rFonts w:ascii="Calibri" w:hAnsi="Calibri"/>
                <w:b/>
                <w:bCs/>
              </w:rPr>
              <w:t xml:space="preserve"> </w:t>
            </w:r>
            <w:r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315225FD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Profesor</w:t>
            </w:r>
            <w:r>
              <w:rPr>
                <w:rFonts w:ascii="Calibri" w:hAnsi="Calibri"/>
                <w:b/>
                <w:bCs/>
              </w:rPr>
              <w:t>a</w:t>
            </w:r>
            <w:r w:rsidRPr="000A12B0">
              <w:rPr>
                <w:rFonts w:ascii="Calibri" w:hAnsi="Calibri"/>
                <w:b/>
                <w:bCs/>
              </w:rPr>
              <w:t xml:space="preserve">: </w:t>
            </w:r>
            <w:r>
              <w:rPr>
                <w:rFonts w:ascii="Calibri" w:hAnsi="Calibri"/>
                <w:bCs/>
              </w:rPr>
              <w:t xml:space="preserve">Amaia Marañón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37882FF4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8FE4632" wp14:editId="2DD7C9D3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7A" w:rsidRPr="000A12B0" w14:paraId="53195D72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085D3EA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7C38367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138DA7B5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3C677AA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68D8755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353B827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0F22C106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sz w:val="36"/>
                <w:szCs w:val="36"/>
              </w:rPr>
              <w:t>Datos del Alumn</w:t>
            </w:r>
            <w:r>
              <w:rPr>
                <w:rFonts w:ascii="Calibri" w:hAnsi="Calibri"/>
                <w:b/>
                <w:sz w:val="36"/>
                <w:szCs w:val="36"/>
              </w:rPr>
              <w:t>ad</w:t>
            </w:r>
            <w:r w:rsidRPr="000A12B0">
              <w:rPr>
                <w:rFonts w:ascii="Calibri" w:hAnsi="Calibri"/>
                <w:b/>
                <w:sz w:val="36"/>
                <w:szCs w:val="36"/>
              </w:rPr>
              <w:t>o</w:t>
            </w:r>
          </w:p>
        </w:tc>
      </w:tr>
      <w:tr w:rsidR="0019167A" w:rsidRPr="000A12B0" w14:paraId="3BF15103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7DCC9A1D" w14:textId="78955C73" w:rsidR="0019167A" w:rsidRPr="000A12B0" w:rsidRDefault="00891177" w:rsidP="00D26AF4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 xml:space="preserve"> </w:t>
            </w:r>
            <w:r w:rsidR="0019167A" w:rsidRPr="000A12B0">
              <w:rPr>
                <w:rFonts w:ascii="Calibri" w:hAnsi="Calibri"/>
                <w:b/>
                <w:bCs/>
                <w:sz w:val="24"/>
                <w:szCs w:val="24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2D414498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  <w:sz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</w:rPr>
              <w:t>Firma</w:t>
            </w:r>
          </w:p>
        </w:tc>
      </w:tr>
      <w:tr w:rsidR="0019167A" w:rsidRPr="000A12B0" w14:paraId="299BB1F2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3BDB91B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073128F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9EAFE5F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55065B04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6FDE9AF1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</w:tbl>
    <w:p w14:paraId="572D4EDD" w14:textId="77777777" w:rsidR="0019167A" w:rsidRDefault="0019167A">
      <w:pPr>
        <w:pStyle w:val="Standard"/>
        <w:sectPr w:rsidR="0019167A">
          <w:headerReference w:type="default" r:id="rId10"/>
          <w:footerReference w:type="default" r:id="rId11"/>
          <w:pgSz w:w="11906" w:h="16838"/>
          <w:pgMar w:top="1134" w:right="1134" w:bottom="1134" w:left="1134" w:header="720" w:footer="720" w:gutter="0"/>
          <w:cols w:space="720"/>
        </w:sectPr>
      </w:pPr>
    </w:p>
    <w:p w14:paraId="003751A6" w14:textId="77777777" w:rsidR="00250D7B" w:rsidRPr="006B23FE" w:rsidRDefault="0019167A" w:rsidP="00011654">
      <w:pPr>
        <w:pStyle w:val="Standard"/>
        <w:shd w:val="clear" w:color="auto" w:fill="548DD4" w:themeFill="text2" w:themeFillTint="99"/>
        <w:jc w:val="both"/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6B23FE"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ENUNCIADO</w:t>
      </w:r>
    </w:p>
    <w:p w14:paraId="65440D37" w14:textId="0AE49599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 xml:space="preserve">Se debe realizar una página web exactamente igual a la dada. Para ello se facilita </w:t>
      </w:r>
      <w:r w:rsidR="009F24A3">
        <w:rPr>
          <w:rFonts w:asciiTheme="minorHAnsi" w:hAnsiTheme="minorHAnsi" w:cstheme="minorHAnsi"/>
        </w:rPr>
        <w:t xml:space="preserve">el </w:t>
      </w:r>
      <w:r w:rsidRPr="00011654">
        <w:rPr>
          <w:rFonts w:asciiTheme="minorHAnsi" w:hAnsiTheme="minorHAnsi" w:cstheme="minorHAnsi"/>
        </w:rPr>
        <w:t>vídeo del funcionamiento.</w:t>
      </w:r>
    </w:p>
    <w:bookmarkStart w:id="0" w:name="_GoBack"/>
    <w:p w14:paraId="7E4BB4CB" w14:textId="3D57B431" w:rsidR="0015611A" w:rsidRDefault="00856A86" w:rsidP="00856A86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object w:dxaOrig="1535" w:dyaOrig="993" w14:anchorId="075405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6.5pt;height:49.5pt" o:ole="">
            <v:imagedata r:id="rId12" o:title=""/>
          </v:shape>
          <o:OLEObject Type="Embed" ProgID="Package" ShapeID="_x0000_i1034" DrawAspect="Icon" ObjectID="_1730039585" r:id="rId13"/>
        </w:object>
      </w:r>
      <w:bookmarkEnd w:id="0"/>
    </w:p>
    <w:p w14:paraId="7EBBF4DC" w14:textId="07094D3B" w:rsidR="00FB3BFF" w:rsidRPr="00011654" w:rsidRDefault="00F40A81" w:rsidP="00D25743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1B99686A" w14:textId="44FF80E6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>Para facilitar la colocación de los cuadros en su lugar está la siguiente tabla</w:t>
      </w:r>
      <w:r w:rsidR="00011654">
        <w:rPr>
          <w:rFonts w:asciiTheme="minorHAnsi" w:hAnsiTheme="minorHAnsi" w:cstheme="minorHAnsi"/>
        </w:rPr>
        <w:t>:</w:t>
      </w:r>
    </w:p>
    <w:tbl>
      <w:tblPr>
        <w:tblStyle w:val="Sombreadoclaro-nfasis5"/>
        <w:tblW w:w="2832" w:type="pct"/>
        <w:jc w:val="center"/>
        <w:tblBorders>
          <w:insideH w:val="single" w:sz="8" w:space="0" w:color="4BACC6" w:themeColor="accent5"/>
          <w:insideV w:val="thinThickThinSmallGap" w:sz="24" w:space="0" w:color="4BACC6" w:themeColor="accent5"/>
        </w:tblBorders>
        <w:tblLayout w:type="fixed"/>
        <w:tblLook w:val="04A0" w:firstRow="1" w:lastRow="0" w:firstColumn="1" w:lastColumn="0" w:noHBand="0" w:noVBand="1"/>
      </w:tblPr>
      <w:tblGrid>
        <w:gridCol w:w="8844"/>
      </w:tblGrid>
      <w:tr w:rsidR="00FF3292" w14:paraId="6AD66B82" w14:textId="77777777" w:rsidTr="00425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E08A51B" w14:textId="77777777" w:rsidR="00E13657" w:rsidRDefault="00FF3292" w:rsidP="00FF3292">
            <w:pPr>
              <w:pStyle w:val="TableContents"/>
              <w:jc w:val="center"/>
              <w:rPr>
                <w:b w:val="0"/>
                <w:bCs w:val="0"/>
                <w:noProof/>
                <w:lang w:val="eu-ES" w:eastAsia="eu-ES" w:bidi="ar-SA"/>
              </w:rPr>
            </w:pPr>
            <w:r>
              <w:rPr>
                <w:noProof/>
                <w:lang w:val="eu-ES" w:eastAsia="eu-ES" w:bidi="ar-SA"/>
              </w:rPr>
              <w:t>PANTALLAS</w:t>
            </w:r>
          </w:p>
          <w:p w14:paraId="22B3E7F5" w14:textId="5A0C1EDB" w:rsidR="00FF3292" w:rsidRDefault="00FF3292" w:rsidP="00FF3292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t xml:space="preserve"> PEQUEÑAS</w:t>
            </w:r>
          </w:p>
        </w:tc>
      </w:tr>
      <w:tr w:rsidR="00425975" w14:paraId="1D7BD3CF" w14:textId="77777777" w:rsidTr="00425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845813C" w14:textId="4A9552F6" w:rsidR="00425975" w:rsidRDefault="00425975" w:rsidP="00425975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7B4DA806" wp14:editId="2BC2635F">
                  <wp:extent cx="2686050" cy="3577464"/>
                  <wp:effectExtent l="0" t="0" r="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57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994CB" w14:textId="1ED692D4" w:rsidR="006B23FE" w:rsidRDefault="006B23FE">
      <w:pPr>
        <w:sectPr w:rsidR="006B23FE" w:rsidSect="006B23FE">
          <w:headerReference w:type="default" r:id="rId15"/>
          <w:pgSz w:w="16838" w:h="11906" w:orient="landscape"/>
          <w:pgMar w:top="720" w:right="720" w:bottom="284" w:left="720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250D7B" w14:paraId="402D9EAC" w14:textId="77777777" w:rsidTr="00DD64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1D0E144D" w14:textId="54647504" w:rsidR="00250D7B" w:rsidRDefault="0019167A">
            <w:pPr>
              <w:pStyle w:val="TableContents"/>
              <w:jc w:val="center"/>
              <w:rPr>
                <w:b w:val="0"/>
                <w:bCs w:val="0"/>
              </w:rPr>
            </w:pPr>
            <w:r>
              <w:t xml:space="preserve">PANTALLAS </w:t>
            </w:r>
            <w:r w:rsidR="00FB3BFF">
              <w:t xml:space="preserve"> MEDIANAS (desde 550px)</w:t>
            </w:r>
          </w:p>
        </w:tc>
      </w:tr>
      <w:tr w:rsidR="00250D7B" w14:paraId="1D785C7F" w14:textId="77777777" w:rsidTr="00DD64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403DC9ED" w14:textId="5D9C8434" w:rsidR="00250D7B" w:rsidRDefault="00DC6714" w:rsidP="00425975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1F51ACAA" wp14:editId="621D05BC">
                  <wp:extent cx="6048000" cy="6172529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000" cy="6172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43DAB352" wp14:editId="4ADAF8B2">
                  <wp:extent cx="6048000" cy="443006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000" cy="44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90671" w14:textId="2696C675" w:rsidR="00425975" w:rsidRDefault="00425975"/>
    <w:p w14:paraId="2D812DFC" w14:textId="77777777" w:rsidR="006C7432" w:rsidRDefault="006C743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  <w:sectPr w:rsidR="006C7432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221382" w14:paraId="11DA0ED1" w14:textId="77777777" w:rsidTr="00D26A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1EE6A87A" w14:textId="3979D6B6" w:rsidR="00221382" w:rsidRDefault="00221382" w:rsidP="00D26AF4">
            <w:pPr>
              <w:pStyle w:val="TableContents"/>
              <w:jc w:val="center"/>
              <w:rPr>
                <w:b w:val="0"/>
                <w:bCs w:val="0"/>
              </w:rPr>
            </w:pPr>
            <w:r>
              <w:t>PANTALLAS  GRANDES (desde 9</w:t>
            </w:r>
            <w:r w:rsidR="00DC6714">
              <w:t>0</w:t>
            </w:r>
            <w:r>
              <w:t>0px)</w:t>
            </w:r>
          </w:p>
        </w:tc>
      </w:tr>
      <w:tr w:rsidR="00221382" w14:paraId="2D3B35AF" w14:textId="77777777" w:rsidTr="00D26A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56CDB8E6" w14:textId="15FC6EE4" w:rsidR="00221382" w:rsidRDefault="00DC6714" w:rsidP="00DC6714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73895341" wp14:editId="7248E58A">
                  <wp:extent cx="5039442" cy="2543504"/>
                  <wp:effectExtent l="0" t="0" r="8890" b="952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3852"/>
                          <a:stretch/>
                        </pic:blipFill>
                        <pic:spPr bwMode="auto">
                          <a:xfrm>
                            <a:off x="0" y="0"/>
                            <a:ext cx="5040000" cy="2543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4535B6DC" wp14:editId="0D621A5E">
                  <wp:extent cx="5040000" cy="2342943"/>
                  <wp:effectExtent l="0" t="0" r="8255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342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0365171B" wp14:editId="55FC73E7">
                  <wp:extent cx="5039478" cy="3046818"/>
                  <wp:effectExtent l="0" t="0" r="8890" b="127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358"/>
                          <a:stretch/>
                        </pic:blipFill>
                        <pic:spPr bwMode="auto">
                          <a:xfrm>
                            <a:off x="0" y="0"/>
                            <a:ext cx="5040000" cy="3047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35E3AEC5" wp14:editId="5352CB3D">
                  <wp:extent cx="5040000" cy="3035754"/>
                  <wp:effectExtent l="0" t="0" r="825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253" b="1"/>
                          <a:stretch/>
                        </pic:blipFill>
                        <pic:spPr bwMode="auto">
                          <a:xfrm>
                            <a:off x="0" y="0"/>
                            <a:ext cx="5040000" cy="3035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35856675" wp14:editId="37650B6A">
                  <wp:extent cx="5040000" cy="355186"/>
                  <wp:effectExtent l="0" t="0" r="0" b="698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35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7082C" w14:textId="77777777" w:rsidR="00FF3292" w:rsidRDefault="00FF329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A148628" w14:textId="77777777" w:rsidR="00FF3292" w:rsidRDefault="00FF3292">
      <w:pPr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br w:type="page"/>
      </w:r>
    </w:p>
    <w:p w14:paraId="10085677" w14:textId="77777777" w:rsidR="000A36E1" w:rsidRDefault="0019167A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7C0AA3">
        <w:rPr>
          <w:rFonts w:asciiTheme="minorHAnsi" w:hAnsiTheme="minorHAnsi" w:cstheme="minorHAnsi"/>
          <w:b/>
          <w:color w:val="FF0000"/>
          <w:sz w:val="28"/>
          <w:szCs w:val="28"/>
        </w:rPr>
        <w:t>EL EXAMEN SE CALIFICARÁ SOBRE 10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 </w:t>
      </w:r>
    </w:p>
    <w:p w14:paraId="68643DCD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C9D1769" w14:textId="77777777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Los cuadros sombreados en rojo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del apartado DISTRIBUCIÓN 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son de obligado cumplimiento.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(Marcados con **    ** y en rojo)</w:t>
      </w:r>
    </w:p>
    <w:p w14:paraId="4F4626ED" w14:textId="77777777" w:rsidR="000B67AB" w:rsidRDefault="000B67AB" w:rsidP="000B67AB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5197CA52" w14:textId="0D5EB498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Si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NO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se realizan, 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  <w:u w:val="single"/>
        </w:rPr>
        <w:t>NO se seguirá corrigiendo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el examen. </w:t>
      </w:r>
    </w:p>
    <w:p w14:paraId="473987F3" w14:textId="77777777" w:rsidR="000A36E1" w:rsidRDefault="000A36E1" w:rsidP="000A36E1">
      <w:pPr>
        <w:pStyle w:val="Standard"/>
        <w:ind w:left="851" w:right="837"/>
        <w:jc w:val="both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CABF9DA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FCDD8B7" w14:textId="27BC77DE" w:rsidR="007C0AA3" w:rsidRDefault="000A36E1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RESTO DE ERRORES: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CADA </w:t>
      </w:r>
      <w:r w:rsidR="0073146F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ERROR / DEFECTO / AUSENCIA 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RESTA: </w:t>
      </w:r>
    </w:p>
    <w:p w14:paraId="483344F3" w14:textId="77777777" w:rsidR="000B67AB" w:rsidRDefault="000B67AB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6FFB8DA" w14:textId="5F9C9CC2" w:rsidR="00250D7B" w:rsidRDefault="0019167A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1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5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: si es un error tipográfico (fuentes, colores</w:t>
      </w:r>
      <w:r w:rsidR="00BE10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, justificación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)</w:t>
      </w:r>
      <w:r w:rsidR="00586D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. </w:t>
      </w:r>
      <w:r w:rsidR="000B67AB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/Marcado con -- -- y en morado)</w:t>
      </w:r>
    </w:p>
    <w:p w14:paraId="16369D0A" w14:textId="77777777" w:rsidR="000B67AB" w:rsidRPr="000B67AB" w:rsidRDefault="000B67AB" w:rsidP="000B67AB">
      <w:pPr>
        <w:pStyle w:val="Standard"/>
        <w:ind w:left="2138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B634AE7" w14:textId="46E283AC" w:rsidR="006C7432" w:rsidRPr="000B67AB" w:rsidRDefault="006C7432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0,35: el resto de fallos</w:t>
      </w:r>
    </w:p>
    <w:p w14:paraId="6B3D533C" w14:textId="75BDBC34" w:rsidR="006A595F" w:rsidRDefault="006A595F">
      <w:pPr>
        <w:pStyle w:val="Standard"/>
        <w:rPr>
          <w:b/>
          <w:color w:val="FF0000"/>
        </w:rPr>
      </w:pPr>
    </w:p>
    <w:p w14:paraId="0AEA0A82" w14:textId="4FA1DB31" w:rsidR="000A36E1" w:rsidRDefault="000A36E1">
      <w:pPr>
        <w:pStyle w:val="Standard"/>
        <w:rPr>
          <w:b/>
          <w:color w:val="FF0000"/>
        </w:rPr>
      </w:pPr>
    </w:p>
    <w:p w14:paraId="0F62C8F6" w14:textId="5BC436E5" w:rsidR="000A36E1" w:rsidRDefault="000A36E1">
      <w:pPr>
        <w:pStyle w:val="Standard"/>
        <w:rPr>
          <w:b/>
          <w:color w:val="FF0000"/>
        </w:rPr>
      </w:pPr>
    </w:p>
    <w:p w14:paraId="117ACB82" w14:textId="77777777" w:rsidR="000A36E1" w:rsidRDefault="000A36E1">
      <w:pPr>
        <w:pStyle w:val="Standard"/>
        <w:rPr>
          <w:b/>
          <w:color w:val="FF0000"/>
        </w:rPr>
      </w:pPr>
    </w:p>
    <w:p w14:paraId="71E90095" w14:textId="77777777" w:rsidR="000B67AB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Se adjunta plantilla de corrección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como guía</w:t>
      </w: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</w:p>
    <w:p w14:paraId="26644026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EFDCAF8" w14:textId="77777777" w:rsidR="000B67AB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Pueden faltar algunos errores por contemplar. Es solamente una guía. </w:t>
      </w:r>
    </w:p>
    <w:p w14:paraId="2313897C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AAF2467" w14:textId="522138E3" w:rsidR="007C0AA3" w:rsidRPr="00354FA1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>La página debe ser igual a la de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l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vídeo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</w:p>
    <w:p w14:paraId="1C1443C9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0792A9E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F7A18F2" w14:textId="77777777" w:rsidR="007C0AA3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86697FE" w14:textId="2E44B947" w:rsidR="00F02147" w:rsidRDefault="00F02147" w:rsidP="003319AC">
      <w:pPr>
        <w:pStyle w:val="Standard"/>
        <w:ind w:left="862"/>
        <w:rPr>
          <w:b/>
          <w:color w:val="FF0000"/>
        </w:rPr>
      </w:pPr>
    </w:p>
    <w:p w14:paraId="171B2CDD" w14:textId="35A4CA9C" w:rsidR="003319AC" w:rsidRPr="006F5B6D" w:rsidRDefault="003319AC" w:rsidP="006F5B6D">
      <w:pPr>
        <w:pStyle w:val="Standard"/>
        <w:ind w:left="1582"/>
        <w:rPr>
          <w:b/>
          <w:color w:val="FF0000"/>
        </w:rPr>
      </w:pPr>
    </w:p>
    <w:p w14:paraId="3283DAB1" w14:textId="739A15FF" w:rsidR="003319AC" w:rsidRDefault="003319AC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794ADDC1" w14:textId="77777777" w:rsidR="003319AC" w:rsidRDefault="003319AC" w:rsidP="003319AC">
      <w:pPr>
        <w:pStyle w:val="Standard"/>
        <w:rPr>
          <w:b/>
          <w:color w:val="FF0000"/>
        </w:rPr>
        <w:sectPr w:rsidR="003319AC" w:rsidSect="006F5B6D">
          <w:type w:val="continuous"/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Cuadrculaclara-nfasis1"/>
        <w:tblW w:w="15030" w:type="dxa"/>
        <w:tblLook w:val="04A0" w:firstRow="1" w:lastRow="0" w:firstColumn="1" w:lastColumn="0" w:noHBand="0" w:noVBand="1"/>
      </w:tblPr>
      <w:tblGrid>
        <w:gridCol w:w="4666"/>
        <w:gridCol w:w="5575"/>
        <w:gridCol w:w="1200"/>
        <w:gridCol w:w="1198"/>
        <w:gridCol w:w="1081"/>
        <w:gridCol w:w="1310"/>
      </w:tblGrid>
      <w:tr w:rsidR="00E90636" w:rsidRPr="00C55E7E" w14:paraId="3D8C6FD9" w14:textId="77777777" w:rsidTr="001E7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4D1996E" w14:textId="77777777" w:rsidR="00FF3292" w:rsidRPr="00C55E7E" w:rsidRDefault="00FF3292" w:rsidP="00D26AF4">
            <w:pPr>
              <w:jc w:val="center"/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APARTADO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67F7DC56" w14:textId="1318EC85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VALORAR</w:t>
            </w:r>
            <w:r w:rsidR="00185220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2ACCC51B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PEQUEÑA</w:t>
            </w:r>
          </w:p>
        </w:tc>
        <w:tc>
          <w:tcPr>
            <w:tcW w:w="1198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0CB26BF0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MEDIANA</w:t>
            </w:r>
          </w:p>
        </w:tc>
        <w:tc>
          <w:tcPr>
            <w:tcW w:w="1081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3E38279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GRANDE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A111CD8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NOTA OBTENIDA</w:t>
            </w:r>
          </w:p>
        </w:tc>
      </w:tr>
      <w:tr w:rsidR="00E90636" w:rsidRPr="00856A86" w14:paraId="3C3515BC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ABA874" w14:textId="77777777" w:rsidR="00185220" w:rsidRDefault="00185220" w:rsidP="00D26AF4">
            <w:r>
              <w:t>Fuentes</w:t>
            </w:r>
          </w:p>
        </w:tc>
        <w:tc>
          <w:tcPr>
            <w:tcW w:w="5575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76A5511" w14:textId="7F2BDA86" w:rsidR="00185220" w:rsidRPr="000B67AB" w:rsidRDefault="007E1A88" w:rsidP="00185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 xml:space="preserve">-- </w:t>
            </w:r>
            <w:r w:rsidR="00185220" w:rsidRPr="000B67AB">
              <w:rPr>
                <w:lang w:val="en-GB"/>
              </w:rPr>
              <w:t>Fuentes: Poor Story (Google Fonts)</w:t>
            </w:r>
            <w:r>
              <w:rPr>
                <w:lang w:val="en-GB"/>
              </w:rPr>
              <w:t xml:space="preserve"> --</w:t>
            </w:r>
          </w:p>
        </w:tc>
        <w:tc>
          <w:tcPr>
            <w:tcW w:w="3479" w:type="dxa"/>
            <w:gridSpan w:val="3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54E285F" w14:textId="77777777" w:rsidR="00185220" w:rsidRPr="000B67AB" w:rsidRDefault="00185220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26F8B04" w14:textId="77777777" w:rsidR="00185220" w:rsidRPr="000B67AB" w:rsidRDefault="00185220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F00536" w:rsidRPr="00856A86" w14:paraId="3462456C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9ED393" w14:textId="77777777" w:rsidR="00185220" w:rsidRPr="000B67AB" w:rsidRDefault="00185220" w:rsidP="00D26AF4">
            <w:pPr>
              <w:rPr>
                <w:lang w:val="en-GB"/>
              </w:rPr>
            </w:pPr>
          </w:p>
        </w:tc>
        <w:tc>
          <w:tcPr>
            <w:tcW w:w="5575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6278878" w14:textId="40B12D57" w:rsidR="00185220" w:rsidRPr="000B67AB" w:rsidRDefault="00185220" w:rsidP="004F4E13">
            <w:pPr>
              <w:pStyle w:val="Prrafodelista"/>
              <w:numPr>
                <w:ilvl w:val="0"/>
                <w:numId w:val="15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3479" w:type="dxa"/>
            <w:gridSpan w:val="3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5AB23CE" w14:textId="77777777" w:rsidR="00185220" w:rsidRPr="000B67AB" w:rsidRDefault="00185220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4" w:space="0" w:color="4F81BD" w:themeColor="accent1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189893A" w14:textId="77777777" w:rsidR="00185220" w:rsidRPr="000B67AB" w:rsidRDefault="00185220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816167" w14:paraId="126D1C70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29AAA1" w14:textId="77777777" w:rsidR="00FF3292" w:rsidRDefault="00FF3292" w:rsidP="00D26AF4">
            <w:proofErr w:type="spellStart"/>
            <w:r>
              <w:t>Responsive</w:t>
            </w:r>
            <w:proofErr w:type="spellEnd"/>
          </w:p>
          <w:p w14:paraId="7983B355" w14:textId="77777777" w:rsidR="00FF3292" w:rsidRDefault="00FF3292" w:rsidP="00D26AF4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C83C3B5" w14:textId="44FD1197" w:rsidR="00FF3292" w:rsidRPr="00875C4C" w:rsidRDefault="00875C4C" w:rsidP="003B5288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3 </w:t>
            </w:r>
            <w:r w:rsidR="00FF3292" w:rsidRPr="00875C4C">
              <w:t>tamaños de pantalla definidos</w:t>
            </w:r>
            <w:r>
              <w:t xml:space="preserve"> **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</w:tcBorders>
            <w:shd w:val="clear" w:color="auto" w:fill="FF9999"/>
          </w:tcPr>
          <w:p w14:paraId="75F7CC1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FF9999"/>
          </w:tcPr>
          <w:p w14:paraId="3E5DB0A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2B4EBAEE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0666022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17D8229B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E8A3BD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DDE8C8F" w14:textId="77777777" w:rsidR="00FF3292" w:rsidRDefault="00FF3292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**Número de columnas se </w:t>
            </w:r>
            <w:r w:rsidRPr="00185220">
              <w:t>respeta</w:t>
            </w:r>
            <w:proofErr w:type="gramStart"/>
            <w:r w:rsidRPr="00185220">
              <w:t>.*</w:t>
            </w:r>
            <w:proofErr w:type="gramEnd"/>
            <w:r>
              <w:t>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FF9999"/>
          </w:tcPr>
          <w:p w14:paraId="1DC33061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FF9999"/>
          </w:tcPr>
          <w:p w14:paraId="6423B853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FF9999"/>
          </w:tcPr>
          <w:p w14:paraId="4963461B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0085609D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529744AB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B4574B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7685CC6B" w14:textId="489D1120" w:rsidR="00FF3292" w:rsidRDefault="00FF3292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Los cuadros se encuentran en el lugar propuesto sin modificar el </w:t>
            </w:r>
            <w:proofErr w:type="spellStart"/>
            <w:r>
              <w:t>html</w:t>
            </w:r>
            <w:proofErr w:type="spellEnd"/>
            <w:r>
              <w:t>**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FF9999"/>
          </w:tcPr>
          <w:p w14:paraId="06002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FF9999"/>
          </w:tcPr>
          <w:p w14:paraId="4F6172A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FF9999"/>
          </w:tcPr>
          <w:p w14:paraId="68783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75F6AF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4229E344" w14:textId="79BAA655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0324424" w14:textId="77777777" w:rsidR="003020B1" w:rsidRDefault="003020B1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36CE1C1" w14:textId="27FF760A" w:rsidR="003020B1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cuadros ocupan el espacio que aparece (ni más ni menos)</w:t>
            </w:r>
          </w:p>
        </w:tc>
        <w:tc>
          <w:tcPr>
            <w:tcW w:w="1200" w:type="dxa"/>
            <w:tcBorders>
              <w:left w:val="single" w:sz="24" w:space="0" w:color="4F81BD" w:themeColor="accent1"/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14:paraId="331DB0A9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bottom w:val="single" w:sz="36" w:space="0" w:color="95B3D7" w:themeColor="accent1" w:themeTint="99"/>
            </w:tcBorders>
            <w:shd w:val="clear" w:color="auto" w:fill="808080" w:themeFill="background1" w:themeFillShade="80"/>
          </w:tcPr>
          <w:p w14:paraId="150F0D80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0D48EFF3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088BFE1F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27448886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C008510" w14:textId="77777777" w:rsidR="00FF3292" w:rsidRDefault="00FF3292" w:rsidP="00D26AF4">
            <w:r>
              <w:t xml:space="preserve">Mobile </w:t>
            </w:r>
            <w:proofErr w:type="spellStart"/>
            <w:r>
              <w:t>First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bottom"/>
          </w:tcPr>
          <w:p w14:paraId="1AFD9D18" w14:textId="191CD780" w:rsidR="00FF3292" w:rsidRPr="0042617C" w:rsidRDefault="00875C4C" w:rsidP="003B5288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** </w:t>
            </w:r>
            <w:r w:rsidR="00FF3292">
              <w:t>Diseño hecho desde pantallas pequeñas.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0E8052E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6BF814D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361D56A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363F72" w14:textId="77777777" w:rsidR="00FF3292" w:rsidRDefault="00FF3292" w:rsidP="00D26AF4">
            <w:r>
              <w:t>GRID y FLEX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B2CA5D2" w14:textId="43868879" w:rsidR="00FF3292" w:rsidRPr="00C2749B" w:rsidRDefault="00875C4C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 xml:space="preserve">** </w:t>
            </w:r>
            <w:r w:rsidR="00FF3292" w:rsidRPr="00C2749B">
              <w:rPr>
                <w:highlight w:val="red"/>
              </w:rPr>
              <w:t xml:space="preserve">GRID: </w:t>
            </w:r>
            <w:r w:rsidR="00AB347C">
              <w:rPr>
                <w:highlight w:val="red"/>
              </w:rPr>
              <w:t xml:space="preserve">Se utiliza </w:t>
            </w:r>
            <w:r w:rsidR="00185220">
              <w:rPr>
                <w:highlight w:val="red"/>
              </w:rPr>
              <w:t xml:space="preserve">como mínimo </w:t>
            </w:r>
            <w:r w:rsidR="00AB347C">
              <w:rPr>
                <w:highlight w:val="red"/>
              </w:rPr>
              <w:t xml:space="preserve">para crear la </w:t>
            </w:r>
            <w:r w:rsidR="00FF3292" w:rsidRPr="00C2749B">
              <w:rPr>
                <w:highlight w:val="red"/>
              </w:rPr>
              <w:t>Estructura</w:t>
            </w:r>
            <w:r w:rsidR="00AB347C">
              <w:rPr>
                <w:highlight w:val="red"/>
              </w:rPr>
              <w:t xml:space="preserve"> de la página</w:t>
            </w:r>
            <w:r>
              <w:rPr>
                <w:highlight w:val="red"/>
              </w:rP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3AE245FA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15A355C0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7F0A8930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E913AF4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48F5BA9" w14:textId="5AAF84F2" w:rsidR="00FF3292" w:rsidRDefault="00875C4C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="00FF3292">
              <w:t xml:space="preserve">FLEX: </w:t>
            </w:r>
            <w:r w:rsidR="00AB347C">
              <w:t xml:space="preserve">Se utiliza en </w:t>
            </w:r>
            <w:r w:rsidR="00AB347C" w:rsidRPr="00AB347C">
              <w:rPr>
                <w:u w:val="single"/>
              </w:rPr>
              <w:t>m</w:t>
            </w:r>
            <w:r w:rsidR="00FF3292" w:rsidRPr="00AB347C">
              <w:rPr>
                <w:u w:val="single"/>
              </w:rPr>
              <w:t>ás</w:t>
            </w:r>
            <w:r w:rsidR="00FF3292">
              <w:t xml:space="preserve"> de una ocasión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4ABC450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33AFEC5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2DA8A476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9D010B" w14:textId="3ACE6655" w:rsidR="003020B1" w:rsidRDefault="003020B1" w:rsidP="00D26AF4">
            <w:r>
              <w:t>MEDIDAS RELATIVAS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12FC0FF0" w14:textId="77777777" w:rsidR="00185220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No se utiliza la medida </w:t>
            </w:r>
            <w:proofErr w:type="spellStart"/>
            <w:r>
              <w:t>px</w:t>
            </w:r>
            <w:proofErr w:type="spellEnd"/>
            <w:r>
              <w:t xml:space="preserve">. </w:t>
            </w:r>
          </w:p>
          <w:p w14:paraId="6655658E" w14:textId="77777777" w:rsidR="003020B1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Son todo medidas relativas (al </w:t>
            </w:r>
            <w:proofErr w:type="spellStart"/>
            <w:r>
              <w:t>viewport</w:t>
            </w:r>
            <w:proofErr w:type="spellEnd"/>
            <w:r>
              <w:t>, a la letra, %,…) **</w:t>
            </w:r>
          </w:p>
          <w:p w14:paraId="143DC157" w14:textId="2AB6E947" w:rsidR="00185220" w:rsidRDefault="00185220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Sólo se pueden utilizar </w:t>
            </w:r>
            <w:proofErr w:type="spellStart"/>
            <w:r>
              <w:t>px</w:t>
            </w:r>
            <w:proofErr w:type="spellEnd"/>
            <w:r>
              <w:t xml:space="preserve"> en bordes y para especificar los 3 tamaños de pantalla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9999"/>
          </w:tcPr>
          <w:p w14:paraId="61E4C15D" w14:textId="77777777" w:rsidR="003020B1" w:rsidRDefault="003020B1" w:rsidP="00D26AF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FF9999"/>
          </w:tcPr>
          <w:p w14:paraId="1FDAF2FD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71A9995C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18C3109" w14:textId="44AE6392" w:rsidR="00B21859" w:rsidRDefault="00185220" w:rsidP="00D26AF4">
            <w:r>
              <w:t>Estructura HTML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A41F53F" w14:textId="60F5E003" w:rsidR="00B21859" w:rsidRDefault="00185220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No se puede modificar el </w:t>
            </w:r>
            <w:proofErr w:type="spellStart"/>
            <w:r>
              <w:t>html</w:t>
            </w:r>
            <w:proofErr w:type="spellEnd"/>
            <w:r>
              <w:t xml:space="preserve"> ni para introducir clases. Debe hacerse todo a partir de selectores desde el </w:t>
            </w:r>
            <w:proofErr w:type="spellStart"/>
            <w:r>
              <w:t>css</w:t>
            </w:r>
            <w:proofErr w:type="spellEnd"/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267AEC0" w14:textId="77777777" w:rsidR="00B21859" w:rsidRDefault="00B21859" w:rsidP="00D26A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2EA7AD21" w14:textId="77777777" w:rsidR="00B21859" w:rsidRDefault="00B21859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3D66900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045EF9" w14:textId="73890105" w:rsidR="0089047C" w:rsidRDefault="0089047C" w:rsidP="00D26AF4">
            <w:r>
              <w:t>Colores que se utilizan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992DB7C" w14:textId="3929C6CF" w:rsidR="0089047C" w:rsidRDefault="0089047C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5A506B7" wp14:editId="56FF7F08">
                  <wp:extent cx="219075" cy="228600"/>
                  <wp:effectExtent l="0" t="0" r="9525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White</w:t>
            </w:r>
          </w:p>
          <w:p w14:paraId="137F74E2" w14:textId="12BCBE35" w:rsidR="0089047C" w:rsidRDefault="0089047C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4DAA43CC" wp14:editId="17F7C499">
                  <wp:extent cx="200025" cy="219075"/>
                  <wp:effectExtent l="0" t="0" r="9525" b="952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Grey</w:t>
            </w:r>
          </w:p>
          <w:p w14:paraId="176FAD11" w14:textId="346502DD" w:rsidR="0089047C" w:rsidRPr="0089047C" w:rsidRDefault="0089047C" w:rsidP="0089047C">
            <w:pPr>
              <w:shd w:val="clear" w:color="auto" w:fill="FFFFFF"/>
              <w:spacing w:line="285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C3B5823" wp14:editId="0BB12BD5">
                  <wp:extent cx="190500" cy="24765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89047C">
              <w:t xml:space="preserve">#6b3c50 </w:t>
            </w:r>
            <w:r w:rsidR="00D8267E">
              <w:t>(Berenjena)</w:t>
            </w:r>
          </w:p>
          <w:p w14:paraId="54E8A748" w14:textId="210B983B" w:rsidR="0089047C" w:rsidRPr="0089047C" w:rsidRDefault="0089047C" w:rsidP="0089047C">
            <w:pPr>
              <w:shd w:val="clear" w:color="auto" w:fill="FFFFFF"/>
              <w:spacing w:line="285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eastAsia="es-ES"/>
              </w:rPr>
              <w:t>-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33B62BEB" wp14:editId="6EBFA26C">
                  <wp:extent cx="209550" cy="219075"/>
                  <wp:effectExtent l="0" t="0" r="0" b="952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9047C">
              <w:t>#1E9614</w:t>
            </w:r>
            <w:r w:rsidR="00D8267E">
              <w:t xml:space="preserve"> (Verde)</w:t>
            </w:r>
          </w:p>
          <w:p w14:paraId="7DA02059" w14:textId="085431EA" w:rsidR="0089047C" w:rsidRDefault="0089047C" w:rsidP="0089047C">
            <w:pPr>
              <w:shd w:val="clear" w:color="auto" w:fill="FFFFFF"/>
              <w:spacing w:line="285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s-ES"/>
              </w:rPr>
              <w:t>-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5C0F805" wp14:editId="56F794F5">
                  <wp:extent cx="219075" cy="190500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9047C">
              <w:t>#6EEB73</w:t>
            </w:r>
            <w:r w:rsidR="00D8267E">
              <w:t xml:space="preserve"> (Verde claro)</w:t>
            </w:r>
          </w:p>
          <w:p w14:paraId="78BC5158" w14:textId="76FDB1EF" w:rsidR="0089047C" w:rsidRPr="0089047C" w:rsidRDefault="0089047C" w:rsidP="0089047C">
            <w:pPr>
              <w:shd w:val="clear" w:color="auto" w:fill="FFFFFF"/>
              <w:spacing w:line="285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s-ES"/>
              </w:rPr>
            </w:pP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6B898378" w14:textId="77777777" w:rsidR="0089047C" w:rsidRDefault="0089047C" w:rsidP="00D26AF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15857F05" w14:textId="77777777" w:rsidR="0089047C" w:rsidRDefault="0089047C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15C56" w14:paraId="3B3A1481" w14:textId="77777777" w:rsidTr="00302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1F3123E0" w14:textId="2FF62354" w:rsidR="00D26AF4" w:rsidRDefault="00D26AF4" w:rsidP="00D26AF4">
            <w:pPr>
              <w:jc w:val="center"/>
            </w:pPr>
            <w:r>
              <w:t>PANTALLAS PEQUEÑAS</w:t>
            </w:r>
          </w:p>
        </w:tc>
      </w:tr>
      <w:tr w:rsidR="00E90636" w14:paraId="43E84B72" w14:textId="063A37C5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</w:tcPr>
          <w:p w14:paraId="1042A9CB" w14:textId="77777777" w:rsidR="00185220" w:rsidRDefault="00185220" w:rsidP="00727C7A">
            <w:pPr>
              <w:rPr>
                <w:b w:val="0"/>
                <w:bCs w:val="0"/>
              </w:rPr>
            </w:pPr>
            <w:r>
              <w:t>HEADER</w:t>
            </w:r>
          </w:p>
          <w:p w14:paraId="0E6A9820" w14:textId="1571DE3D" w:rsidR="00185220" w:rsidRDefault="00185220" w:rsidP="00185220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b w:val="0"/>
                <w:bCs w:val="0"/>
                <w:color w:val="001080"/>
                <w:sz w:val="21"/>
                <w:szCs w:val="21"/>
                <w:lang w:eastAsia="es-ES"/>
              </w:rPr>
            </w:pPr>
            <w:r w:rsidRPr="00185220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eastAsia="es-ES"/>
              </w:rPr>
              <w:t>fondo2V2.jpg</w:t>
            </w:r>
          </w:p>
          <w:p w14:paraId="4C6775D8" w14:textId="5212D4D5" w:rsidR="00D87B18" w:rsidRPr="00185220" w:rsidRDefault="00D87B18" w:rsidP="00185220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s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77BCDB7" wp14:editId="128A9395">
                  <wp:extent cx="1568711" cy="850297"/>
                  <wp:effectExtent l="0" t="0" r="0" b="698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244" cy="8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AEAF3" w14:textId="503B4FA0" w:rsidR="00662174" w:rsidRPr="009332CA" w:rsidRDefault="00662174" w:rsidP="00E94B9A">
            <w:pPr>
              <w:rPr>
                <w:b w:val="0"/>
                <w:bCs w:val="0"/>
              </w:rPr>
            </w:pP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E44E3E9" w14:textId="1094B536" w:rsidR="00662174" w:rsidRDefault="00662174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 imagen ocupa todo el ancho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26DE995" w14:textId="77777777" w:rsidR="00662174" w:rsidRDefault="00662174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27A3C97" w14:textId="77777777" w:rsidR="00662174" w:rsidRDefault="00662174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7528DD07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7943402E" w14:textId="77777777" w:rsidR="00425975" w:rsidRDefault="0042597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4021E9F" w14:textId="0EBAC40A" w:rsidR="00425975" w:rsidRDefault="0042597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Tiene una altura de 40 de la altura del </w:t>
            </w:r>
            <w:proofErr w:type="spellStart"/>
            <w:r>
              <w:t>viewport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05D819F" w14:textId="77777777" w:rsidR="00425975" w:rsidRDefault="0042597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E426BA8" w14:textId="77777777" w:rsidR="00425975" w:rsidRDefault="0042597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2376E2D2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2DED8F6E" w14:textId="77777777" w:rsidR="00662174" w:rsidRDefault="00662174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DA43579" w14:textId="697782B5" w:rsidR="00662174" w:rsidRPr="00E94B9A" w:rsidRDefault="00185220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</w:t>
            </w:r>
            <w:r w:rsidR="00662174">
              <w:t>ay separación con el elemento inferior (</w:t>
            </w:r>
            <w:r>
              <w:t>menú</w:t>
            </w:r>
            <w:r w:rsidR="00662174">
              <w:t>)</w:t>
            </w:r>
            <w:r>
              <w:t xml:space="preserve"> ni con el borde superior del navegador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D50FB5E" w14:textId="77777777" w:rsidR="00662174" w:rsidRDefault="00662174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C80BBB" w14:textId="77777777" w:rsidR="00662174" w:rsidRDefault="00662174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E047163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22E85C9F" w14:textId="77777777" w:rsidR="00662174" w:rsidRDefault="00662174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735FA6E" w14:textId="1C048FCA" w:rsidR="00662174" w:rsidRPr="00E94B9A" w:rsidRDefault="007E1A8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 w:rsidR="00185220">
              <w:t>El texto aparece centrado</w:t>
            </w:r>
            <w:r w:rsidR="00662174"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427B754" w14:textId="77777777" w:rsidR="00662174" w:rsidRDefault="00662174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2B111CB" w14:textId="77777777" w:rsidR="00662174" w:rsidRDefault="00662174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3E6B6D99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71F32CA7" w14:textId="77777777" w:rsidR="00662174" w:rsidRDefault="00662174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904E846" w14:textId="0AD182B5" w:rsidR="00662174" w:rsidRPr="00E94B9A" w:rsidRDefault="0089047C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Lleva una sombra grey separada ligeramente hacia arriba y la derecha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C7E4A1F" w14:textId="77777777" w:rsidR="00662174" w:rsidRDefault="00662174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3EE7782" w14:textId="77777777" w:rsidR="00662174" w:rsidRDefault="00662174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E153AAE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24F8268D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EEBB7FA" w14:textId="7F999FAB" w:rsidR="00A23E63" w:rsidRDefault="007E1A8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 w:rsidR="00A23E63">
              <w:t xml:space="preserve">Color del texto </w:t>
            </w:r>
            <w:r w:rsidR="00D87B18">
              <w:t>blanco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3FDD9F9" w14:textId="77777777" w:rsidR="00A23E63" w:rsidRDefault="00A23E63" w:rsidP="006621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C9FEB5E" w14:textId="77777777" w:rsidR="00A23E63" w:rsidRDefault="00A23E63" w:rsidP="006621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32CB427C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54D08220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E1CEB3A" w14:textId="6D610A3A" w:rsidR="00A23E63" w:rsidRPr="007E1A88" w:rsidRDefault="007E1A88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eastAsia="eu-ES"/>
              </w:rPr>
            </w:pPr>
            <w:r w:rsidRPr="007E1A88">
              <w:t xml:space="preserve">-- </w:t>
            </w:r>
            <w:r w:rsidR="00A23E63" w:rsidRPr="006157B7">
              <w:rPr>
                <w:noProof/>
                <w:lang w:val="eu-ES" w:eastAsia="eu-ES"/>
              </w:rPr>
              <w:t xml:space="preserve">Tamaño de la letra </w:t>
            </w:r>
            <w:r w:rsidR="00D87B18">
              <w:rPr>
                <w:noProof/>
                <w:lang w:val="eu-ES" w:eastAsia="eu-ES"/>
              </w:rPr>
              <w:t>5</w:t>
            </w:r>
            <w:r w:rsidR="00A23E63" w:rsidRPr="006157B7">
              <w:rPr>
                <w:noProof/>
                <w:lang w:val="eu-ES" w:eastAsia="eu-ES"/>
              </w:rPr>
              <w:t xml:space="preserve"> de la anchura del viewport</w:t>
            </w:r>
            <w:r>
              <w:rPr>
                <w:noProof/>
                <w:lang w:val="eu-ES" w:eastAsia="eu-ES"/>
              </w:rP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434C0C3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D3B4C8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252748F6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D9FC8E5" w14:textId="2AC86C98" w:rsidR="00A23E63" w:rsidRDefault="00D8267E" w:rsidP="006157B7">
            <w:pPr>
              <w:rPr>
                <w:b w:val="0"/>
                <w:bCs w:val="0"/>
              </w:rPr>
            </w:pPr>
            <w:r>
              <w:t>Menú:</w:t>
            </w:r>
          </w:p>
          <w:p w14:paraId="65FACFDE" w14:textId="1E111AD1" w:rsidR="00D8267E" w:rsidRDefault="00425975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13E96E0" wp14:editId="75C31BD6">
                  <wp:extent cx="1929765" cy="510697"/>
                  <wp:effectExtent l="0" t="0" r="0" b="381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877" cy="51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ED27D" w14:textId="77777777" w:rsidR="00425975" w:rsidRDefault="00425975" w:rsidP="006157B7">
            <w:pPr>
              <w:rPr>
                <w:b w:val="0"/>
                <w:bCs w:val="0"/>
              </w:rPr>
            </w:pPr>
            <w:r>
              <w:t>Opción activada:</w:t>
            </w:r>
          </w:p>
          <w:p w14:paraId="13A359C9" w14:textId="590FE72A" w:rsidR="00425975" w:rsidRDefault="00425975" w:rsidP="006157B7">
            <w:r>
              <w:rPr>
                <w:noProof/>
                <w:lang w:val="eu-ES" w:eastAsia="eu-ES"/>
              </w:rPr>
              <w:drawing>
                <wp:inline distT="0" distB="0" distL="0" distR="0" wp14:anchorId="1E6D46CA" wp14:editId="36233138">
                  <wp:extent cx="1914525" cy="543425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846" cy="55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DA151" w14:textId="10159CBC" w:rsidR="00425975" w:rsidRPr="00425975" w:rsidRDefault="00425975" w:rsidP="006157B7">
            <w:r w:rsidRPr="00425975">
              <w:t>Submenú Recetas:</w:t>
            </w:r>
          </w:p>
          <w:p w14:paraId="53C5BE9B" w14:textId="257A6D55" w:rsidR="00425975" w:rsidRDefault="008269D1" w:rsidP="006157B7">
            <w:r>
              <w:rPr>
                <w:noProof/>
                <w:lang w:val="eu-ES" w:eastAsia="eu-ES"/>
              </w:rPr>
              <w:drawing>
                <wp:inline distT="0" distB="0" distL="0" distR="0" wp14:anchorId="64C12A3F" wp14:editId="7B38448C">
                  <wp:extent cx="1929765" cy="570062"/>
                  <wp:effectExtent l="0" t="0" r="0" b="190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454" cy="58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1D651" w14:textId="15FF7926" w:rsidR="00425975" w:rsidRPr="00425975" w:rsidRDefault="00425975" w:rsidP="006157B7">
            <w:proofErr w:type="spellStart"/>
            <w:r w:rsidRPr="00425975">
              <w:t>Subopción</w:t>
            </w:r>
            <w:proofErr w:type="spellEnd"/>
            <w:r w:rsidRPr="00425975">
              <w:t xml:space="preserve"> activada:</w:t>
            </w:r>
          </w:p>
          <w:p w14:paraId="5B221605" w14:textId="292394E4" w:rsidR="00425975" w:rsidRDefault="008269D1" w:rsidP="006157B7">
            <w:r>
              <w:rPr>
                <w:noProof/>
                <w:lang w:val="eu-ES" w:eastAsia="eu-ES"/>
              </w:rPr>
              <w:drawing>
                <wp:inline distT="0" distB="0" distL="0" distR="0" wp14:anchorId="5513C96A" wp14:editId="0F3DBA51">
                  <wp:extent cx="1581150" cy="790575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572" cy="79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5B3B75A" w14:textId="49D5A06F" w:rsidR="00A23E63" w:rsidRPr="00662174" w:rsidRDefault="00D8267E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val="eu-ES" w:eastAsia="eu-ES"/>
              </w:rPr>
            </w:pPr>
            <w:r>
              <w:t xml:space="preserve">Ocupa la anchura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3BAF7A7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BB93F0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4B85C8CB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8417718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282907C" w14:textId="1844C661" w:rsidR="00A23E63" w:rsidRDefault="00D8267E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fondo es un gradiente de 3 colores</w:t>
            </w:r>
            <w:r w:rsidR="00AD2968">
              <w:t xml:space="preserve"> (berenjena, verde, blanco)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5EDCACC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E89E793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0794D9B8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D05E00A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570E3F6" w14:textId="5CE0660B" w:rsidR="00AD2968" w:rsidRDefault="00AD2968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del menú aparecen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6E5FF74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085C9A0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647150F5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2DC22E7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233D667" w14:textId="1AFE0689" w:rsidR="00AD2968" w:rsidRPr="007E1A88" w:rsidRDefault="007E1A88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AD2968">
              <w:t xml:space="preserve">El tamaño de la letra es de 4 la anchura del </w:t>
            </w:r>
            <w:proofErr w:type="spellStart"/>
            <w:r w:rsidR="00AD2968"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9B50921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12C1D6B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7F44B6C3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A8F06E6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C0875E0" w14:textId="4D99EDF2" w:rsidR="00AD2968" w:rsidRDefault="00AD2968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está separado del borde de la izquierda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B9F07C9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EFA9C22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225006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3FABE16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55B2C6E" w14:textId="3B6FDF37" w:rsidR="00AD2968" w:rsidRDefault="00AD2968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sobre la línea de la opción del menú, se activa la opción correspondiente (aunque no se esté encima del texto)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5C45B05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8E4873C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514BE91C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7A34BC8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E9F2281" w14:textId="49BA2CAC" w:rsidR="00AD2968" w:rsidRPr="007E1A88" w:rsidRDefault="007E1A88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AD2968">
              <w:t>La opción que se activa cambia de color a berenjena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9FB8974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1D4F1C5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693F5E89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75EB168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6C8979B" w14:textId="5F3BFA4B" w:rsidR="00AD2968" w:rsidRPr="007E1A88" w:rsidRDefault="007E1A88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AD2968">
              <w:t>La opción que se activa aumenta el tamaño de la letra</w:t>
            </w:r>
            <w:r w:rsidR="004807CC">
              <w:t xml:space="preserve"> un 50%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86CF152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672B2BA" w14:textId="77777777" w:rsidR="00AD2968" w:rsidRDefault="00AD296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1E964644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275FC3D" w14:textId="77777777" w:rsidR="00AD2968" w:rsidRDefault="00AD2968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35A8D38" w14:textId="34C99866" w:rsidR="00AD2968" w:rsidRDefault="004807CC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opción que se activa se sitúa casi en el centro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E88E1C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BA0B03F" w14:textId="77777777" w:rsidR="00AD2968" w:rsidRDefault="00AD296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76C3E7C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18ADA25" w14:textId="77777777" w:rsidR="00DF19F7" w:rsidRDefault="00DF19F7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6DF62E8" w14:textId="53BC3BF9" w:rsidR="00DF19F7" w:rsidRDefault="00DF19F7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Este cambio de situación se hace de manera progresiva en 2s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E2313B" w14:textId="77777777" w:rsidR="00DF19F7" w:rsidRDefault="00DF19F7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87664C" w14:textId="77777777" w:rsidR="00DF19F7" w:rsidRDefault="00DF19F7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5D01C635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7621794" w14:textId="77777777" w:rsidR="004807CC" w:rsidRDefault="004807CC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092F9051" w14:textId="27E0469D" w:rsidR="004807CC" w:rsidRPr="00476845" w:rsidRDefault="00476845" w:rsidP="004768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76845">
              <w:rPr>
                <w:b/>
                <w:bCs/>
              </w:rPr>
              <w:t>Submenú Recetas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00C0172C" w14:textId="77777777" w:rsidR="004807CC" w:rsidRPr="00476845" w:rsidRDefault="004807CC" w:rsidP="004768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644598BF" w14:textId="77777777" w:rsidR="004807CC" w:rsidRPr="00476845" w:rsidRDefault="004807CC" w:rsidP="004768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00536" w14:paraId="54174A2E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B7984F7" w14:textId="77777777" w:rsidR="004807CC" w:rsidRDefault="004807CC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FEE9ED8" w14:textId="44CDAD55" w:rsidR="004807CC" w:rsidRDefault="00476845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posicionarse sobre Recetas aparece otro menú </w:t>
            </w:r>
            <w:r w:rsidR="00425975">
              <w:t xml:space="preserve"> </w:t>
            </w:r>
            <w:r w:rsidR="008269D1">
              <w:t>(L</w:t>
            </w:r>
            <w:r w:rsidR="00425975">
              <w:t>egumbres, Macerados, Coles</w:t>
            </w:r>
            <w:r w:rsidR="008269D1">
              <w:t>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0509745" w14:textId="77777777" w:rsidR="004807CC" w:rsidRDefault="004807CC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EC7DA86" w14:textId="77777777" w:rsidR="004807CC" w:rsidRDefault="004807CC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58EC2BBE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6C6E37C" w14:textId="77777777" w:rsidR="004807CC" w:rsidRDefault="004807CC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711DE05" w14:textId="2163FFE4" w:rsidR="004807CC" w:rsidRDefault="0047684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ese </w:t>
            </w:r>
            <w:r w:rsidR="008269D1">
              <w:t>sub</w:t>
            </w:r>
            <w:r>
              <w:t>menú las opciones aparecen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7F34B7" w14:textId="77777777" w:rsidR="004807CC" w:rsidRDefault="004807CC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2163495" w14:textId="77777777" w:rsidR="004807CC" w:rsidRDefault="004807CC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997846A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8424A90" w14:textId="77777777" w:rsidR="004807CC" w:rsidRDefault="004807CC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23361E9" w14:textId="4D585338" w:rsidR="004807CC" w:rsidRDefault="00476845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opciones aparecen situadas con más espacio a la izquierda</w:t>
            </w:r>
            <w:r w:rsidR="008269D1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83FFB31" w14:textId="77777777" w:rsidR="004807CC" w:rsidRDefault="004807CC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9944E94" w14:textId="77777777" w:rsidR="004807CC" w:rsidRDefault="004807CC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3843CF9F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080D30A" w14:textId="77777777" w:rsidR="004807CC" w:rsidRDefault="004807CC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92CEC64" w14:textId="462A7F85" w:rsidR="004807CC" w:rsidRDefault="0047684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Estas </w:t>
            </w:r>
            <w:proofErr w:type="spellStart"/>
            <w:r>
              <w:t>subopciones</w:t>
            </w:r>
            <w:proofErr w:type="spellEnd"/>
            <w:r>
              <w:t xml:space="preserve"> al activarse llevan fondo verde claro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75964B" w14:textId="77777777" w:rsidR="004807CC" w:rsidRDefault="004807CC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913662E" w14:textId="77777777" w:rsidR="004807CC" w:rsidRDefault="004807CC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52D23BD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C094876" w14:textId="77777777" w:rsidR="008269D1" w:rsidRDefault="008269D1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B2DA0BE" w14:textId="1203588E" w:rsidR="008269D1" w:rsidRDefault="008269D1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Ese fondo verde claro, es más largo que es texto de la </w:t>
            </w:r>
            <w:proofErr w:type="spellStart"/>
            <w:r>
              <w:t>subopción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07C9CF9" w14:textId="77777777" w:rsidR="008269D1" w:rsidRDefault="008269D1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79ED159" w14:textId="77777777" w:rsidR="008269D1" w:rsidRDefault="008269D1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25FCEB25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83125DC" w14:textId="77777777" w:rsidR="00476845" w:rsidRDefault="0047684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086465C" w14:textId="00B1C408" w:rsidR="00476845" w:rsidRPr="00DF19F7" w:rsidRDefault="0047684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Estas </w:t>
            </w:r>
            <w:proofErr w:type="spellStart"/>
            <w:r>
              <w:t>subopciones</w:t>
            </w:r>
            <w:proofErr w:type="spellEnd"/>
            <w:r>
              <w:t xml:space="preserve"> al activarse llevan borde berenjena</w:t>
            </w:r>
            <w:r w:rsidR="00DF19F7">
              <w:t xml:space="preserve"> separado de la letra.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A45FE4E" w14:textId="77777777" w:rsidR="00476845" w:rsidRDefault="0047684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A39C9BB" w14:textId="77777777" w:rsidR="00476845" w:rsidRDefault="0047684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27941EEF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66FC69C" w14:textId="77777777" w:rsidR="008269D1" w:rsidRDefault="008269D1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9231CF9" w14:textId="4D33AF9F" w:rsidR="008269D1" w:rsidRDefault="008269D1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 </w:t>
            </w:r>
            <w:proofErr w:type="spellStart"/>
            <w:r>
              <w:t>subopción</w:t>
            </w:r>
            <w:proofErr w:type="spellEnd"/>
            <w:r>
              <w:t xml:space="preserve"> que se activa se sitúa casi en el centro de la pantalla.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31B4F2E" w14:textId="77777777" w:rsidR="008269D1" w:rsidRDefault="008269D1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B95F92" w14:textId="77777777" w:rsidR="008269D1" w:rsidRDefault="008269D1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9F2898D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1FEA0F3" w14:textId="77777777" w:rsidR="008269D1" w:rsidRDefault="008269D1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60715BB9" w14:textId="1BC85C2E" w:rsidR="008269D1" w:rsidRPr="007E1A88" w:rsidRDefault="007E1A88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8269D1">
              <w:t xml:space="preserve">La </w:t>
            </w:r>
            <w:proofErr w:type="spellStart"/>
            <w:r w:rsidR="008269D1">
              <w:t>subopción</w:t>
            </w:r>
            <w:proofErr w:type="spellEnd"/>
            <w:r w:rsidR="008269D1">
              <w:t xml:space="preserve"> que se activa mantiene el color de texto blanco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7D8B30D" w14:textId="77777777" w:rsidR="008269D1" w:rsidRDefault="008269D1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F59FAAC" w14:textId="77777777" w:rsidR="008269D1" w:rsidRDefault="008269D1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5EAF64C4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59EFCB9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F524290" w14:textId="79899C9A" w:rsidR="00A23E63" w:rsidRPr="007E1A88" w:rsidRDefault="007E1A88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8269D1">
              <w:t xml:space="preserve">La </w:t>
            </w:r>
            <w:proofErr w:type="spellStart"/>
            <w:r w:rsidR="008269D1">
              <w:t>subopción</w:t>
            </w:r>
            <w:proofErr w:type="spellEnd"/>
            <w:r w:rsidR="008269D1">
              <w:t xml:space="preserve"> que se activa </w:t>
            </w:r>
            <w:r w:rsidR="00476845">
              <w:t xml:space="preserve">aumenta la letra en un </w:t>
            </w:r>
            <w:r w:rsidR="00DF19F7">
              <w:t>25</w:t>
            </w:r>
            <w:r w:rsidR="00476845">
              <w:t>%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D39B6F2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2C4067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24F3C7BC" w14:textId="77777777" w:rsidTr="00724A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</w:tcPr>
          <w:p w14:paraId="1993519F" w14:textId="77777777" w:rsidR="00C904FA" w:rsidRDefault="00C904FA" w:rsidP="00724ACB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</w:p>
          <w:p w14:paraId="3AA1F08A" w14:textId="77777777" w:rsidR="00C904FA" w:rsidRDefault="00C904FA" w:rsidP="00724ACB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2E44E3A1" wp14:editId="1EE6D323">
                  <wp:extent cx="2789555" cy="85725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7197"/>
                          <a:stretch/>
                        </pic:blipFill>
                        <pic:spPr bwMode="auto">
                          <a:xfrm>
                            <a:off x="0" y="0"/>
                            <a:ext cx="2795983" cy="85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4ABD7" w14:textId="77777777" w:rsidR="00C904FA" w:rsidRDefault="00C904FA" w:rsidP="00724ACB">
            <w:pPr>
              <w:rPr>
                <w:b w:val="0"/>
                <w:bCs w:val="0"/>
              </w:rPr>
            </w:pPr>
            <w:proofErr w:type="spellStart"/>
            <w:r>
              <w:t>Seccion</w:t>
            </w:r>
            <w:proofErr w:type="spellEnd"/>
            <w:r>
              <w:t xml:space="preserve"> seleccionada:</w:t>
            </w:r>
          </w:p>
          <w:p w14:paraId="295360E2" w14:textId="13692258" w:rsidR="00C904FA" w:rsidRDefault="00C904FA" w:rsidP="00724ACB">
            <w:r>
              <w:rPr>
                <w:noProof/>
                <w:lang w:val="eu-ES" w:eastAsia="eu-ES"/>
              </w:rPr>
              <w:drawing>
                <wp:inline distT="0" distB="0" distL="0" distR="0" wp14:anchorId="4357361A" wp14:editId="518C2161">
                  <wp:extent cx="2590800" cy="1665924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885" cy="16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EB887C1" w14:textId="4F95FF34" w:rsidR="00C904FA" w:rsidRPr="006653E7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pequeña separación el elemento anterior (menú)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5C18F40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DA16D88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4FA53148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3082184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9FA943A" w14:textId="6123E724" w:rsidR="00C904FA" w:rsidRPr="006653E7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Tiene separación con los bordes izquierda y derecha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869C0F9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C1D0067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5569578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55A282AB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67BB04A" w14:textId="1D4D9F08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4 elementos se sitúan en filas de 2 en 2.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226DC60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7E13262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1F9E9505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102A8CC4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B66F499" w14:textId="6366FB18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fondo de estos elementos es un gradiente de dos colores: verde y berenjena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7C270AA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6916DB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E2E32C0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196D1C79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9EA1C09" w14:textId="46840AAE" w:rsidR="00C904FA" w:rsidRPr="007E1A88" w:rsidRDefault="007E1A8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C904FA">
              <w:t>El texto de la sección está centrado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5424315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147737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5D8E3A25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54D4FD76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A0C7CCD" w14:textId="0DAB4031" w:rsidR="00C904FA" w:rsidRPr="007E1A88" w:rsidRDefault="007E1A88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C904FA">
              <w:t>El te</w:t>
            </w:r>
            <w:r w:rsidR="001A57A9">
              <w:t>x</w:t>
            </w:r>
            <w:r w:rsidR="00C904FA">
              <w:t>to de la sección es Blanco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C1C6B4A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94CACCF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FB113DA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4870D956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C4E886B" w14:textId="5665E111" w:rsidR="00C904FA" w:rsidRPr="007E1A88" w:rsidRDefault="007E1A88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C904FA">
              <w:t xml:space="preserve">El tamaño de la fuente es 2 la anchura del </w:t>
            </w:r>
            <w:proofErr w:type="spellStart"/>
            <w:r w:rsidR="00C904FA"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BD431FB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8E6477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1B5554C2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2AD46715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1835A82" w14:textId="5574FBEF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Llevan borde negro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340AD1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28FA262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FC60E13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9F2C6F5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1C77028" w14:textId="6DDA00DF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no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B268F7D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5B89E6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34FC4403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06A2089B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130E2E6" w14:textId="5B5C053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texto no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B7D5B10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31B2F8F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4669C8C9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4384E674" w14:textId="77777777" w:rsidR="00EC0F87" w:rsidRDefault="00EC0F87" w:rsidP="00E94B9A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45436AEC" w14:textId="31CB9CD1" w:rsidR="00EC0F87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4FA">
              <w:rPr>
                <w:b/>
                <w:bCs/>
              </w:rPr>
              <w:t>Sección seleccionada</w:t>
            </w:r>
          </w:p>
        </w:tc>
      </w:tr>
      <w:tr w:rsidR="00E90636" w14:paraId="702FA0DE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0F88A3FA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080760DA" w14:textId="0C5A5A26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posicionarse sobre una sección aparecen los 3 elementos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E1B330F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4829234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1B229A05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1B9B4C67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FCEBD65" w14:textId="372D9376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Estos 3 elementos están situados verticalmente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44AB74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A7239DC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0590C3E6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7B165996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377B805" w14:textId="0C5137F4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3 elementos están centrados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2DB5A47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23340D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1FF753B9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55896F8C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4893124" w14:textId="272C81FD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texto respeta el comportamiento de los espacios en blanco tal como está escrito en el </w:t>
            </w:r>
            <w:proofErr w:type="spellStart"/>
            <w:r>
              <w:t>html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E2EFF67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C08FDA5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6F380DF6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406C8B53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F29B357" w14:textId="15C432BA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otras secciones se ajustan a un nuevo tamaño (se alargan o estrechan) y el texto sigue entrando en ellas.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DD1CF53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50B57E8" w14:textId="77777777" w:rsidR="00C904FA" w:rsidRDefault="00C904FA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6EB52B6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70EFB0FF" w14:textId="77777777" w:rsidR="00C904FA" w:rsidRDefault="00C904FA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666220B" w14:textId="6CCDD001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fondo de la sección es verde claro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734E022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2872D8E" w14:textId="77777777" w:rsidR="00C904FA" w:rsidRDefault="00C904FA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456AB8B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2412CA77" w14:textId="0B9AA606" w:rsidR="00A23E63" w:rsidRDefault="00A23E63" w:rsidP="006157B7">
            <w:pPr>
              <w:rPr>
                <w:b w:val="0"/>
                <w:bCs w:val="0"/>
                <w:u w:val="single"/>
              </w:rPr>
            </w:pPr>
            <w:proofErr w:type="spellStart"/>
            <w:r>
              <w:rPr>
                <w:u w:val="single"/>
              </w:rPr>
              <w:t>Footer</w:t>
            </w:r>
            <w:proofErr w:type="spellEnd"/>
            <w:r>
              <w:rPr>
                <w:u w:val="single"/>
              </w:rPr>
              <w:t>:</w:t>
            </w:r>
          </w:p>
          <w:p w14:paraId="7DB2692E" w14:textId="3CD04F83" w:rsidR="00A23E63" w:rsidRDefault="00C904FA" w:rsidP="006157B7">
            <w:pPr>
              <w:rPr>
                <w:b w:val="0"/>
                <w:bCs w:val="0"/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E8737F2" wp14:editId="59D0FB5C">
                  <wp:extent cx="2592000" cy="586021"/>
                  <wp:effectExtent l="0" t="0" r="0" b="508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58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BEF41" w14:textId="16465AB7" w:rsidR="00A23E63" w:rsidRPr="00611B99" w:rsidRDefault="00A23E63" w:rsidP="006157B7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D6594C" w14:textId="6A255D7C" w:rsidR="00A23E63" w:rsidRPr="006157B7" w:rsidRDefault="00A23E63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Separado respecto al elemento anterior (</w:t>
            </w:r>
            <w:proofErr w:type="spellStart"/>
            <w:r w:rsidR="00DF19F7">
              <w:t>main</w:t>
            </w:r>
            <w:proofErr w:type="spellEnd"/>
            <w:r>
              <w:t>)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E0316F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ED53BFA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43ECBB1B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74CCF81E" w14:textId="77777777" w:rsidR="00A23E63" w:rsidRDefault="00A23E63" w:rsidP="006157B7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6578783" w14:textId="67F6FFE1" w:rsidR="00A23E63" w:rsidRDefault="00DF19F7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Línea vertical verde clara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6A59EB2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C5DE44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1DA81B4B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A3C3418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2A755BB" w14:textId="6A8B7246" w:rsidR="00A23E63" w:rsidRDefault="00DF19F7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Imágenes cada una en un extremo (izquierdo y derecho)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A73229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3C4176" w14:textId="77777777" w:rsidR="00A23E63" w:rsidRDefault="00A23E63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5AE8E5BC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AC86B85" w14:textId="77777777" w:rsidR="00A23E63" w:rsidRDefault="00A23E63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5D1AC07" w14:textId="7C158973" w:rsidR="00A23E63" w:rsidRDefault="00DF19F7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la izquierda DIIW y a la derecha el logo de CIFP Ciudad Jardín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A351CB6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29B4D15" w14:textId="77777777" w:rsidR="00A23E63" w:rsidRDefault="00A23E63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15C56" w14:paraId="3525B0B2" w14:textId="5A2BE15A" w:rsidTr="00D94A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000C1075" w14:textId="77777777" w:rsidR="00DF19F7" w:rsidRDefault="00DF19F7" w:rsidP="00B32025">
            <w:pPr>
              <w:jc w:val="center"/>
              <w:rPr>
                <w:b w:val="0"/>
                <w:bCs w:val="0"/>
              </w:rPr>
            </w:pPr>
            <w:r>
              <w:t>PANTALLAS MEDIANAS</w:t>
            </w:r>
          </w:p>
          <w:p w14:paraId="71684E00" w14:textId="77777777" w:rsidR="00DF19F7" w:rsidRDefault="00DF19F7"/>
          <w:p w14:paraId="607130C1" w14:textId="77777777" w:rsidR="00DF19F7" w:rsidRDefault="00DF19F7" w:rsidP="00B32025">
            <w:pPr>
              <w:jc w:val="center"/>
              <w:rPr>
                <w:b w:val="0"/>
                <w:bCs w:val="0"/>
              </w:rPr>
            </w:pPr>
          </w:p>
        </w:tc>
      </w:tr>
      <w:tr w:rsidR="00EC0F87" w14:paraId="425E1BD0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52BD467" w14:textId="38BB4AEF" w:rsidR="00EC0F87" w:rsidRPr="009332CA" w:rsidRDefault="00EC0F87" w:rsidP="00727C7A">
            <w:pPr>
              <w:rPr>
                <w:b w:val="0"/>
                <w:bCs w:val="0"/>
              </w:rPr>
            </w:pPr>
            <w:proofErr w:type="spellStart"/>
            <w:r>
              <w:t>Header</w:t>
            </w:r>
            <w:proofErr w:type="spellEnd"/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2EA67187" w14:textId="2EE3B846" w:rsidR="00EC0F87" w:rsidRPr="00EC0F87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Variación respecto pantalla anterior:</w:t>
            </w:r>
          </w:p>
        </w:tc>
      </w:tr>
      <w:tr w:rsidR="00E90636" w14:paraId="3B2ADC1F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5DD740" w14:textId="77777777" w:rsidR="00A23E63" w:rsidRDefault="00A23E63" w:rsidP="00727C7A"/>
        </w:tc>
        <w:tc>
          <w:tcPr>
            <w:tcW w:w="5575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3E17802D" w14:textId="7E18FDB3" w:rsidR="00A23E63" w:rsidRPr="007E1A88" w:rsidRDefault="007E1A88" w:rsidP="00727C7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DF19F7" w:rsidRPr="006157B7">
              <w:rPr>
                <w:noProof/>
                <w:lang w:val="eu-ES" w:eastAsia="eu-ES"/>
              </w:rPr>
              <w:t xml:space="preserve">Tamaño de la letra </w:t>
            </w:r>
            <w:r w:rsidR="00DF19F7">
              <w:rPr>
                <w:noProof/>
                <w:lang w:val="eu-ES" w:eastAsia="eu-ES"/>
              </w:rPr>
              <w:t>3</w:t>
            </w:r>
            <w:r w:rsidR="00DF19F7" w:rsidRPr="006157B7">
              <w:rPr>
                <w:noProof/>
                <w:lang w:val="eu-ES" w:eastAsia="eu-ES"/>
              </w:rPr>
              <w:t xml:space="preserve"> de la anchura del viewport</w:t>
            </w:r>
            <w:r>
              <w:rPr>
                <w:noProof/>
                <w:lang w:val="eu-ES" w:eastAsia="eu-ES"/>
              </w:rP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0A41FCF" w14:textId="77777777" w:rsidR="00A23E63" w:rsidRDefault="00A23E63" w:rsidP="00727C7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3652AE1" w14:textId="77777777" w:rsidR="00A23E63" w:rsidRDefault="00A23E63" w:rsidP="00727C7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2B74C6F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EF49EEE" w14:textId="3EBA2758" w:rsidR="00724ACB" w:rsidRDefault="00724ACB" w:rsidP="00691B42">
            <w:pPr>
              <w:rPr>
                <w:b w:val="0"/>
                <w:bCs w:val="0"/>
              </w:rPr>
            </w:pPr>
            <w:r>
              <w:t>MENÚ</w:t>
            </w:r>
          </w:p>
          <w:p w14:paraId="06843CE8" w14:textId="05DD5A6A" w:rsidR="00724ACB" w:rsidRDefault="00724ACB" w:rsidP="00691B42">
            <w:r>
              <w:rPr>
                <w:noProof/>
                <w:lang w:val="eu-ES" w:eastAsia="eu-ES"/>
              </w:rPr>
              <w:drawing>
                <wp:inline distT="0" distB="0" distL="0" distR="0" wp14:anchorId="496388F5" wp14:editId="70563373">
                  <wp:extent cx="2808000" cy="351000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3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2595F" w14:textId="618B4237" w:rsidR="00724ACB" w:rsidRDefault="00724ACB" w:rsidP="00691B42"/>
          <w:p w14:paraId="3678145E" w14:textId="123C9998" w:rsidR="00724ACB" w:rsidRPr="00253C2F" w:rsidRDefault="00724ACB" w:rsidP="00691B42">
            <w:r w:rsidRPr="00253C2F">
              <w:t>Opción seleccionada:</w:t>
            </w:r>
          </w:p>
          <w:p w14:paraId="49914690" w14:textId="1021314D" w:rsidR="00724ACB" w:rsidRDefault="00724ACB" w:rsidP="00691B42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46D0CC5" wp14:editId="0C38C245">
                  <wp:extent cx="2826000" cy="687576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000" cy="68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E099A" w14:textId="77777777" w:rsidR="00724ACB" w:rsidRDefault="00724ACB" w:rsidP="00691B42">
            <w:pPr>
              <w:rPr>
                <w:b w:val="0"/>
                <w:bCs w:val="0"/>
              </w:rPr>
            </w:pPr>
          </w:p>
          <w:p w14:paraId="53E1A81A" w14:textId="77777777" w:rsidR="00724ACB" w:rsidRDefault="00724ACB" w:rsidP="00691B42">
            <w:pPr>
              <w:rPr>
                <w:b w:val="0"/>
                <w:bCs w:val="0"/>
              </w:rPr>
            </w:pPr>
            <w:r>
              <w:t>Submenú Recetas:</w:t>
            </w:r>
          </w:p>
          <w:p w14:paraId="764B57B1" w14:textId="20C63978" w:rsidR="00724ACB" w:rsidRDefault="00724ACB" w:rsidP="00691B42">
            <w:r>
              <w:rPr>
                <w:noProof/>
                <w:lang w:val="eu-ES" w:eastAsia="eu-ES"/>
              </w:rPr>
              <w:drawing>
                <wp:inline distT="0" distB="0" distL="0" distR="0" wp14:anchorId="6F9782F0" wp14:editId="4063C851">
                  <wp:extent cx="1820562" cy="930256"/>
                  <wp:effectExtent l="0" t="0" r="8255" b="381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00" cy="942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E46B4AE" w14:textId="6FA33967" w:rsidR="00724ACB" w:rsidRPr="009D4C6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aparecen de 2 en 2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D57D382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D5A0D26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329D8D81" w14:textId="77777777" w:rsidTr="00D94A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1AC444E" w14:textId="77777777" w:rsidR="00724ACB" w:rsidRDefault="00724ACB" w:rsidP="00691B42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8C53961" w14:textId="769AD917" w:rsidR="00724AC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vertical y horizontal entre ellas.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371E4C" w14:textId="77777777" w:rsidR="00724AC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A921E34" w14:textId="77777777" w:rsidR="00724AC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72495AD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430D197" w14:textId="77777777" w:rsidR="00724ACB" w:rsidRDefault="00724ACB" w:rsidP="00691B4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FE55FAE" w14:textId="29DAC288" w:rsidR="00724ACB" w:rsidRPr="009D4C6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de segunda línea están algo más metidas hacia el centro que las de primera línea.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D7BCC62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15C909D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26CDA8A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C435EE7" w14:textId="77777777" w:rsidR="00724ACB" w:rsidRDefault="00724ACB" w:rsidP="00691B4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F9C8781" w14:textId="42D95BEC" w:rsidR="00724ACB" w:rsidRPr="009D4C6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Llevan un fondo verde que ocupa más espacio que el texto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AD8D42A" w14:textId="77777777" w:rsidR="00724AC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B504B7E" w14:textId="77777777" w:rsidR="00724ACB" w:rsidRDefault="00724ACB" w:rsidP="00691B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3F20157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200596C5" w14:textId="77777777" w:rsidR="00724ACB" w:rsidRDefault="00724ACB" w:rsidP="00691B4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175D5B1" w14:textId="167295C6" w:rsidR="00724ACB" w:rsidRPr="007E1A88" w:rsidRDefault="007E1A88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724ACB" w:rsidRPr="006157B7">
              <w:rPr>
                <w:noProof/>
                <w:lang w:val="eu-ES" w:eastAsia="eu-ES"/>
              </w:rPr>
              <w:t xml:space="preserve">Tamaño de la letra </w:t>
            </w:r>
            <w:r w:rsidR="00724ACB">
              <w:rPr>
                <w:noProof/>
                <w:lang w:val="eu-ES" w:eastAsia="eu-ES"/>
              </w:rPr>
              <w:t>3</w:t>
            </w:r>
            <w:r w:rsidR="00724ACB" w:rsidRPr="006157B7">
              <w:rPr>
                <w:noProof/>
                <w:lang w:val="eu-ES" w:eastAsia="eu-ES"/>
              </w:rPr>
              <w:t xml:space="preserve"> de la anchura del viewport</w:t>
            </w:r>
            <w:r>
              <w:rPr>
                <w:noProof/>
                <w:lang w:val="eu-ES" w:eastAsia="eu-ES"/>
              </w:rP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A1890CA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B7789E5" w14:textId="77777777" w:rsidR="00724ACB" w:rsidRDefault="00724ACB" w:rsidP="00691B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87" w14:paraId="7BC5188B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9CCC17E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773307F4" w14:textId="5BBC6ADC" w:rsidR="00EC0F87" w:rsidRPr="00EC0F87" w:rsidRDefault="00EC0F87" w:rsidP="00EC0F8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Cambios en la opción seleccionada con respecto a la pantalla anterior:</w:t>
            </w:r>
          </w:p>
        </w:tc>
      </w:tr>
      <w:tr w:rsidR="00F00536" w14:paraId="384C7D93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A7A67CD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4ED0302" w14:textId="1A31054F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de la izquierda se desplazan hacia la derecha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3992DE8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682F061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4CEED7DD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A48A62C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1BDD0D" w14:textId="12F83DDC" w:rsidR="00724ACB" w:rsidRPr="009D4C6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opciones de la derecha se desplazan hacia la izquierda</w:t>
            </w:r>
            <w:r w:rsidR="00463091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C01031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839D00A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0447C901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935CC60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EE38DF" w14:textId="178E5A93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fondo se vuelve blanco</w:t>
            </w:r>
            <w:r w:rsidR="00463091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1088D1E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1A8407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4CFAB15A" w14:textId="77777777" w:rsidTr="00CE186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17BB2A1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180C66B" w14:textId="17B0C276" w:rsidR="00724ACB" w:rsidRPr="009D4C6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cambios se realizan en 2s.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BF09D7F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8D70C2B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4E59281D" w14:textId="77777777" w:rsidTr="00CE18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3D4B618D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FEA27E1" w14:textId="6D1378A4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submenú de Recetas aparece con fondo verde</w:t>
            </w:r>
            <w:r w:rsidR="00463091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508AB6C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8A5090D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2F76C32" w14:textId="77777777" w:rsidTr="00724AC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535A6DE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64F7628" w14:textId="63D68FBF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Las </w:t>
            </w:r>
            <w:proofErr w:type="spellStart"/>
            <w:r>
              <w:t>subopciones</w:t>
            </w:r>
            <w:proofErr w:type="spellEnd"/>
            <w:r>
              <w:t xml:space="preserve"> están en el centro de la opción recetas.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1749866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1075FEA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58DDED1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7CBB2B05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36E4F96" w14:textId="6F52CFA5" w:rsidR="00724ACB" w:rsidRPr="009D4C6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aparece alineado a la derecha.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EFEF35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B88331" w14:textId="77777777" w:rsidR="00724ACB" w:rsidRDefault="00724ACB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2007FF47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14D5882" w14:textId="77777777" w:rsidR="00724ACB" w:rsidRDefault="00724ACB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F4950E3" w14:textId="40B14E3E" w:rsidR="00724ACB" w:rsidRPr="009D4C6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seleccionarlas ocurre lo </w:t>
            </w:r>
            <w:proofErr w:type="gramStart"/>
            <w:r>
              <w:t xml:space="preserve">mismo </w:t>
            </w:r>
            <w:r w:rsidR="00463091">
              <w:t>.</w:t>
            </w:r>
            <w:proofErr w:type="gramEnd"/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AB0F040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FDB4A6" w14:textId="77777777" w:rsidR="00724ACB" w:rsidRDefault="00724ACB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30AB6D4F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03E17F45" w14:textId="255BE437" w:rsidR="00EC0F87" w:rsidRDefault="00EC0F87" w:rsidP="00724ACB">
            <w:proofErr w:type="spellStart"/>
            <w:r w:rsidRPr="00724ACB">
              <w:t>Main</w:t>
            </w:r>
            <w:proofErr w:type="spellEnd"/>
            <w:r>
              <w:rPr>
                <w:b w:val="0"/>
                <w:bCs w:val="0"/>
              </w:rPr>
              <w:t>:</w:t>
            </w:r>
          </w:p>
          <w:p w14:paraId="514ECC59" w14:textId="7E90447A" w:rsidR="00EC0F87" w:rsidRDefault="00EC0F87" w:rsidP="00724ACB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E01045B" wp14:editId="201BDF31">
                  <wp:extent cx="2356022" cy="1031977"/>
                  <wp:effectExtent l="0" t="0" r="635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98" cy="104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9EB55" w14:textId="412FE38F" w:rsidR="00EC0F87" w:rsidRDefault="00EC0F87" w:rsidP="00724ACB">
            <w:pPr>
              <w:rPr>
                <w:b w:val="0"/>
                <w:bCs w:val="0"/>
              </w:rPr>
            </w:pPr>
            <w:r>
              <w:t>Sección seleccionada:</w:t>
            </w:r>
          </w:p>
          <w:p w14:paraId="6539C9CD" w14:textId="3D5720C1" w:rsidR="00EC0F87" w:rsidRDefault="00EC0F87" w:rsidP="00724ACB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290558B" wp14:editId="74CCF360">
                  <wp:extent cx="2543505" cy="1388007"/>
                  <wp:effectExtent l="0" t="0" r="0" b="3175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180" cy="139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FFAB9" w14:textId="77777777" w:rsidR="00EC0F87" w:rsidRDefault="00EC0F87" w:rsidP="00724ACB"/>
          <w:p w14:paraId="15758082" w14:textId="77777777" w:rsidR="00EC0F87" w:rsidRPr="003649EE" w:rsidRDefault="00EC0F87" w:rsidP="00724ACB">
            <w:r w:rsidRPr="003649EE">
              <w:t>Imagen seleccionada dentro de la sección</w:t>
            </w:r>
          </w:p>
          <w:p w14:paraId="51B06DCE" w14:textId="571FACFE" w:rsidR="00EC0F87" w:rsidRPr="009332CA" w:rsidRDefault="00EC0F87" w:rsidP="00724ACB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53C75FF" wp14:editId="3505A1D6">
                  <wp:extent cx="1416908" cy="781635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810" cy="793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5024D926" w14:textId="0D27DE51" w:rsidR="00EC0F87" w:rsidRPr="00724ACB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24ACB">
              <w:rPr>
                <w:b/>
                <w:bCs/>
              </w:rPr>
              <w:t>Diferencias con la pantalla anterior</w:t>
            </w:r>
            <w:r>
              <w:rPr>
                <w:b/>
                <w:bCs/>
              </w:rPr>
              <w:t>:</w:t>
            </w:r>
          </w:p>
        </w:tc>
      </w:tr>
      <w:tr w:rsidR="00F00536" w14:paraId="20D4EBA7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515EFF5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5A37A52" w14:textId="6DA26CA6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Aparecen la imagen y el título centrados.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B988058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48080AB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6F94DF10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77B8095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800BED5" w14:textId="205293ED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título aparece en mayúsculas.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FA597AB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EB84DFE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6344D324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79954E3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05A787C" w14:textId="7267FE55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Están en diferentes filas.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9CCF5BB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FBC1C0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70C199BB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3A76A2B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68FDEEDE" w14:textId="39A913E5" w:rsidR="00EC0F87" w:rsidRPr="00415C56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15C56">
              <w:rPr>
                <w:b/>
                <w:bCs/>
              </w:rPr>
              <w:t>Sección seleccionada</w:t>
            </w:r>
            <w:r>
              <w:rPr>
                <w:b/>
                <w:bCs/>
              </w:rPr>
              <w:t>:</w:t>
            </w:r>
          </w:p>
        </w:tc>
      </w:tr>
      <w:tr w:rsidR="00F00536" w14:paraId="2E6D8402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B29D944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F80F246" w14:textId="4D7AFE65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Posición de los elementos: Imagen y título en primera línea, el texto en segunda línea.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0DB48D6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78618AD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1771B7FE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B7EAB6A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582BC2E" w14:textId="4027AF40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no respeta los espacios en blanco.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379ECCD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77E683E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87" w14:paraId="438AEEED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9489CF9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6EAED0BE" w14:textId="141513E7" w:rsidR="00EC0F87" w:rsidRPr="00EC0F87" w:rsidRDefault="00EC0F87" w:rsidP="00EC0F8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 xml:space="preserve">El título tiene una animación que hace que el texto parpadee. </w:t>
            </w:r>
            <w:r w:rsidRPr="00EC0F87">
              <w:rPr>
                <w:b/>
                <w:bCs/>
              </w:rPr>
              <w:t>Animación</w:t>
            </w:r>
            <w:r w:rsidRPr="00EC0F87">
              <w:rPr>
                <w:b/>
              </w:rPr>
              <w:t>:</w:t>
            </w:r>
          </w:p>
        </w:tc>
      </w:tr>
      <w:tr w:rsidR="00F00536" w14:paraId="6C2E3584" w14:textId="77777777" w:rsidTr="004630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73E4CEE9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BE2B8AE" w14:textId="5744471F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aumenta y disminuye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3D3C4C0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E2FD5E9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43FCD0F3" w14:textId="77777777" w:rsidTr="004630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C9A0754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C1808EA" w14:textId="74B4A28D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texto se desplaza hacia abajo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11AEC53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0E8F49C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7BEEDFC7" w14:textId="77777777" w:rsidTr="005269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D628A08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8563591" w14:textId="6B82DF87" w:rsidR="003649EE" w:rsidRDefault="003649EE" w:rsidP="004630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Cuando está más abajo aparece una sombra verde.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E51BB4A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08AE7E3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478E7BCA" w14:textId="77777777" w:rsidTr="0046309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1C2D1AC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9F26EC1" w14:textId="491EC462" w:rsidR="003649EE" w:rsidRDefault="003649EE" w:rsidP="005269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 realiza 3 veces y para.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48FAF97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7501DA8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388ADBA6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B6078D7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55444EAB" w14:textId="0F3A0069" w:rsidR="00EC0F87" w:rsidRPr="00EC0F87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C0F87">
              <w:rPr>
                <w:b/>
                <w:bCs/>
              </w:rPr>
              <w:t>Imagen seleccionada:</w:t>
            </w:r>
          </w:p>
        </w:tc>
      </w:tr>
      <w:tr w:rsidR="00F00536" w14:paraId="1AE1AEF6" w14:textId="77777777" w:rsidTr="003649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6CE4869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2BCAEA1" w14:textId="03615421" w:rsidR="003649EE" w:rsidRDefault="003649EE" w:rsidP="003649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La imagen se sitúa en el centro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B83F8BC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0E9F827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F00536" w14:paraId="5CFE7192" w14:textId="77777777" w:rsidTr="003649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33A9032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8BA80D1" w14:textId="4633B336" w:rsidR="003649EE" w:rsidRDefault="003649EE" w:rsidP="003649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imagen aumenta </w:t>
            </w:r>
            <w:r w:rsidR="00541391">
              <w:t xml:space="preserve">4 veces su </w:t>
            </w:r>
            <w:r>
              <w:t>tamaño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5ECA3AC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24FDDD7" w14:textId="77777777" w:rsidR="003649EE" w:rsidRDefault="003649E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00536" w14:paraId="7D254772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7BAC084C" w14:textId="77777777" w:rsidR="003649EE" w:rsidRDefault="003649E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11C74E5D" w14:textId="70965E83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Esa imagen está encima de todos los elementos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2615F7EA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33D49357" w14:textId="77777777" w:rsidR="003649EE" w:rsidRDefault="003649E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5DA9B5B9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A58B53" w14:textId="77777777" w:rsidR="001E7884" w:rsidRDefault="001E7884" w:rsidP="001E7884">
            <w:pPr>
              <w:rPr>
                <w:b w:val="0"/>
                <w:bCs w:val="0"/>
              </w:rPr>
            </w:pPr>
            <w:proofErr w:type="spellStart"/>
            <w:r>
              <w:t>Footer</w:t>
            </w:r>
            <w:proofErr w:type="spellEnd"/>
          </w:p>
          <w:p w14:paraId="5DE43A0B" w14:textId="47331A6D" w:rsidR="001E7884" w:rsidRDefault="00541391" w:rsidP="001E7884">
            <w:r>
              <w:rPr>
                <w:noProof/>
                <w:lang w:val="eu-ES" w:eastAsia="eu-ES"/>
              </w:rPr>
              <w:drawing>
                <wp:inline distT="0" distB="0" distL="0" distR="0" wp14:anchorId="0E89A436" wp14:editId="7121CBC1">
                  <wp:extent cx="2001794" cy="451109"/>
                  <wp:effectExtent l="0" t="0" r="0" b="635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225" cy="45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9398CE" w14:textId="142441E0" w:rsidR="001E7884" w:rsidRDefault="00541391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Sólo aparece el logo centrado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79B83BA" w14:textId="77777777" w:rsidR="001E7884" w:rsidRDefault="001E78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41967A4" w14:textId="77777777" w:rsidR="001E7884" w:rsidRDefault="001E78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60B861C3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71DBE1D" w14:textId="77777777" w:rsidR="001E7884" w:rsidRDefault="001E7884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1324D2" w14:textId="1E9AC36F" w:rsidR="001E7884" w:rsidRDefault="00541391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DIIW no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60BAC9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BEA908E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541391" w14:paraId="7E00E518" w14:textId="3FB1D15A" w:rsidTr="00D94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0F243E" w:themeFill="text2" w:themeFillShade="80"/>
            <w:vAlign w:val="center"/>
          </w:tcPr>
          <w:p w14:paraId="0559E729" w14:textId="77777777" w:rsidR="00541391" w:rsidRDefault="00541391" w:rsidP="001E7884">
            <w:pPr>
              <w:jc w:val="center"/>
              <w:rPr>
                <w:b w:val="0"/>
                <w:bCs w:val="0"/>
              </w:rPr>
            </w:pPr>
          </w:p>
          <w:p w14:paraId="2A683AE1" w14:textId="77777777" w:rsidR="00541391" w:rsidRDefault="00541391" w:rsidP="001E7884">
            <w:pPr>
              <w:jc w:val="center"/>
              <w:rPr>
                <w:b w:val="0"/>
                <w:bCs w:val="0"/>
              </w:rPr>
            </w:pPr>
            <w:r>
              <w:t>PANTALLAS GRANDES</w:t>
            </w:r>
          </w:p>
          <w:p w14:paraId="23B93BAB" w14:textId="77777777" w:rsidR="00541391" w:rsidRDefault="00541391" w:rsidP="001E7884">
            <w:pPr>
              <w:jc w:val="center"/>
              <w:rPr>
                <w:b w:val="0"/>
                <w:bCs w:val="0"/>
              </w:rPr>
            </w:pPr>
          </w:p>
        </w:tc>
      </w:tr>
      <w:tr w:rsidR="001A57A9" w14:paraId="707FB0F5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AB63B1A" w14:textId="07B542E4" w:rsidR="001E7884" w:rsidRDefault="00071219" w:rsidP="001E7884">
            <w:r>
              <w:rPr>
                <w:b w:val="0"/>
                <w:bCs w:val="0"/>
              </w:rPr>
              <w:t>HEADER</w:t>
            </w:r>
          </w:p>
          <w:p w14:paraId="5D36C315" w14:textId="2D2AE37B" w:rsidR="001E7884" w:rsidRPr="007E1A88" w:rsidRDefault="00071219" w:rsidP="001E7884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5FAF1CE" wp14:editId="281519E7">
                  <wp:extent cx="2808000" cy="710191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71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8E6EFF2" w14:textId="2DAD7DE5" w:rsidR="001E7884" w:rsidRDefault="0007121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de fondo ha cambiado: fondo1</w:t>
            </w:r>
            <w:r w:rsidR="00597D75">
              <w:t>V2</w:t>
            </w:r>
            <w:r>
              <w:t>.jpg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E8FDF4B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0762BEC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5FF47F9E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CD3A336" w14:textId="77777777" w:rsidR="001E7884" w:rsidRDefault="001E7884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E290B89" w14:textId="1E1675FE" w:rsidR="001E7884" w:rsidRPr="007E1A88" w:rsidRDefault="007E1A88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071219">
              <w:t>El color de la letra es verde claro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7AC5419" w14:textId="77777777" w:rsidR="001E7884" w:rsidRDefault="001E78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92307F1" w14:textId="77777777" w:rsidR="001E7884" w:rsidRDefault="001E78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1DD85530" w14:textId="77777777" w:rsidTr="007E1A8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F76EC5F" w14:textId="77777777" w:rsidR="001E7884" w:rsidRDefault="001E7884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056F98A" w14:textId="07DC6567" w:rsidR="001E7884" w:rsidRPr="007E1A88" w:rsidRDefault="007E1A88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071219">
              <w:t xml:space="preserve">El tamaño de la fuente es 3 de la anchura del </w:t>
            </w:r>
            <w:proofErr w:type="spellStart"/>
            <w:r w:rsidR="00071219"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3AFF4E1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0523C18" w14:textId="77777777" w:rsidR="001E7884" w:rsidRDefault="001E7884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612A66F4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145B55D" w14:textId="77777777" w:rsidR="00816167" w:rsidRDefault="00816167" w:rsidP="001E7884">
            <w:pPr>
              <w:rPr>
                <w:b w:val="0"/>
                <w:bCs w:val="0"/>
              </w:rPr>
            </w:pPr>
            <w:r>
              <w:t>MENÚ</w:t>
            </w:r>
          </w:p>
          <w:p w14:paraId="2D338295" w14:textId="350B7348" w:rsidR="00816167" w:rsidRDefault="00816167" w:rsidP="001E7884">
            <w:pPr>
              <w:rPr>
                <w:b w:val="0"/>
                <w:bCs w:val="0"/>
              </w:rPr>
            </w:pPr>
          </w:p>
          <w:p w14:paraId="1945643C" w14:textId="77777777" w:rsidR="00816167" w:rsidRDefault="00816167" w:rsidP="001E7884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71DD94E" wp14:editId="28F46989">
                  <wp:extent cx="2808000" cy="436522"/>
                  <wp:effectExtent l="0" t="0" r="0" b="190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36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BB481" w14:textId="6D4F6A53" w:rsidR="00816167" w:rsidRDefault="00816167" w:rsidP="001E7884">
            <w:pPr>
              <w:rPr>
                <w:b w:val="0"/>
                <w:bCs w:val="0"/>
              </w:rPr>
            </w:pPr>
            <w:r>
              <w:t>Opción seleccionada:</w:t>
            </w:r>
          </w:p>
          <w:p w14:paraId="1AAEF521" w14:textId="36C02750" w:rsidR="00816167" w:rsidRDefault="00816167" w:rsidP="001E7884">
            <w:r>
              <w:rPr>
                <w:noProof/>
                <w:lang w:val="eu-ES" w:eastAsia="eu-ES"/>
              </w:rPr>
              <w:drawing>
                <wp:inline distT="0" distB="0" distL="0" distR="0" wp14:anchorId="7DC4839A" wp14:editId="76F9B08A">
                  <wp:extent cx="2190750" cy="10001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0F5EB" w14:textId="4AB0B8AF" w:rsidR="00816167" w:rsidRDefault="00816167" w:rsidP="001E7884">
            <w:pPr>
              <w:rPr>
                <w:b w:val="0"/>
                <w:bCs w:val="0"/>
              </w:rPr>
            </w:pPr>
            <w:r w:rsidRPr="00D16A96">
              <w:t>Submenú Recetas</w:t>
            </w:r>
            <w:r>
              <w:t>:</w:t>
            </w:r>
          </w:p>
          <w:p w14:paraId="78A9E0FF" w14:textId="1E0A1C4B" w:rsidR="00816167" w:rsidRDefault="00816167" w:rsidP="001E7884">
            <w:r>
              <w:rPr>
                <w:noProof/>
                <w:lang w:val="eu-ES" w:eastAsia="eu-ES"/>
              </w:rPr>
              <w:drawing>
                <wp:inline distT="0" distB="0" distL="0" distR="0" wp14:anchorId="04EC280A" wp14:editId="6821AA82">
                  <wp:extent cx="2807970" cy="587071"/>
                  <wp:effectExtent l="0" t="0" r="0" b="381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241" cy="594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2BBB4" w14:textId="77777777" w:rsidR="00816167" w:rsidRDefault="00816167" w:rsidP="001E7884">
            <w:pPr>
              <w:rPr>
                <w:b w:val="0"/>
                <w:bCs w:val="0"/>
              </w:rPr>
            </w:pPr>
          </w:p>
          <w:p w14:paraId="3A92A516" w14:textId="77777777" w:rsidR="00816167" w:rsidRDefault="00816167" w:rsidP="001E7884">
            <w:pPr>
              <w:rPr>
                <w:b w:val="0"/>
                <w:bCs w:val="0"/>
              </w:rPr>
            </w:pPr>
            <w:proofErr w:type="spellStart"/>
            <w:r>
              <w:t>Subopción</w:t>
            </w:r>
            <w:proofErr w:type="spellEnd"/>
            <w:r>
              <w:t xml:space="preserve"> seleccionada:</w:t>
            </w:r>
          </w:p>
          <w:p w14:paraId="25002062" w14:textId="4F19748B" w:rsidR="00816167" w:rsidRDefault="00816167" w:rsidP="001E7884">
            <w:r>
              <w:rPr>
                <w:noProof/>
                <w:lang w:val="eu-ES" w:eastAsia="eu-ES"/>
              </w:rPr>
              <w:drawing>
                <wp:inline distT="0" distB="0" distL="0" distR="0" wp14:anchorId="1E98E9B7" wp14:editId="49FDE1B0">
                  <wp:extent cx="2808000" cy="63138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63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0E70780" w14:textId="01EF1035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Todas las opciones aparecen en la misma línea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A178050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A22320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1F903DC5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6495346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60C7966" w14:textId="4CC4CEEA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Todas las opciones ocupan el mismo espacio (anchura y altura)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79A1726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D76BF29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15CBE19B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20199CD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275EF91" w14:textId="39C8534E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tienen las 4 esquinas redondeadas.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17459F4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7ABD308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29E749A2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8DC6AF0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FF6768" w14:textId="76242F9C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espacio en blanco se distribuye entre ellas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32EE209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8A26AC8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131F7545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93BDD36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8A23F67" w14:textId="14F605EF" w:rsidR="00816167" w:rsidRPr="007E1A88" w:rsidRDefault="007E1A88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816167">
              <w:t xml:space="preserve">Tamaño de la fuente: 2 unidades del </w:t>
            </w:r>
            <w:proofErr w:type="spellStart"/>
            <w:r w:rsidR="00816167"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36723A4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6CF2085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276BE" w14:paraId="67D29E9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88ABA23" w14:textId="77777777" w:rsidR="00D276BE" w:rsidRDefault="00D276B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139832" w14:textId="3786282E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opciones tienen una sombra morada a</w:t>
            </w:r>
            <w:r w:rsidR="00446718">
              <w:t>b</w:t>
            </w:r>
            <w:r>
              <w:t>ajo y a la derecha.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3C29AF2" w14:textId="77777777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BBEF53A" w14:textId="77777777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6782C3D8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137C90C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4288642" w14:textId="3EC4F172" w:rsidR="00816167" w:rsidRDefault="00D276BE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Llevan una línea inferior de separación con el siguiente elemento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1B374F6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C9ABE49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276BE" w14:paraId="75FA8E2A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BAA5036" w14:textId="77777777" w:rsidR="00D276BE" w:rsidRDefault="00D276BE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FD3DF49" w14:textId="359BDC25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Esta línea ocupa todo el ancho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E29F226" w14:textId="77777777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A3B74BF" w14:textId="77777777" w:rsidR="00D276BE" w:rsidRDefault="00D276BE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284836FF" w14:textId="77777777" w:rsidTr="00D94A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121B8AF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06B9FDBF" w14:textId="2FCEC64A" w:rsidR="00EC0F87" w:rsidRPr="00D16A96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D16A96">
              <w:rPr>
                <w:b/>
                <w:bCs/>
              </w:rPr>
              <w:t>Opción seleccionada:</w:t>
            </w:r>
          </w:p>
        </w:tc>
      </w:tr>
      <w:tr w:rsidR="00816167" w14:paraId="1AA72997" w14:textId="77777777" w:rsidTr="00D16A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90B9A04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D205DBA" w14:textId="1BB2F4C1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fondo se vuelve blanco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DB86CFB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739ACCE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0E138969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952B92B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59672F9" w14:textId="1F5AA88D" w:rsidR="00816167" w:rsidRPr="007E1A88" w:rsidRDefault="007E1A88" w:rsidP="00D16A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816167">
              <w:t>La letra se vuelve berenjena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7C597D1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25E1334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2D8AA48E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0C9BCF3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66263E9" w14:textId="29DAF565" w:rsidR="00816167" w:rsidRDefault="007E1A88" w:rsidP="00D16A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 w:rsidR="00816167">
              <w:t>La letra aumenta un 10%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79FACE0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3B7CEF0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3D114ADB" w14:textId="77777777" w:rsidTr="00D16A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C2B2A00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EF73802" w14:textId="77777777" w:rsidR="00816167" w:rsidRDefault="00816167" w:rsidP="00D16A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se desplaza hacia arriba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2CA826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53BAAB8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87" w14:paraId="75F2D32E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4D701E2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0EB94E05" w14:textId="6E04F4B8" w:rsidR="00EC0F87" w:rsidRPr="00816167" w:rsidRDefault="00EC0F87" w:rsidP="00EC0F8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816167">
              <w:rPr>
                <w:b/>
                <w:bCs/>
              </w:rPr>
              <w:t>Submenú Recetas:</w:t>
            </w:r>
          </w:p>
        </w:tc>
      </w:tr>
      <w:tr w:rsidR="00816167" w14:paraId="696868AB" w14:textId="77777777" w:rsidTr="008161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367C801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F709207" w14:textId="47B8A5E3" w:rsidR="00816167" w:rsidRDefault="00816167" w:rsidP="008161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aparecen en horizontal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C9ECAD7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2D89211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2AA35206" w14:textId="77777777" w:rsidTr="008161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0BD3A85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67AADA5" w14:textId="42FD056D" w:rsidR="00816167" w:rsidRDefault="00816167" w:rsidP="008161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Están separadas entre ellas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B648F06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BCFB6C4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076856D1" w14:textId="77777777" w:rsidTr="008161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ED7A7DD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24FBB66" w14:textId="042CC1A1" w:rsidR="00816167" w:rsidRDefault="00816167" w:rsidP="008161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Llevan borde de color berenjena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7D52A79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CB2572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167" w14:paraId="52224618" w14:textId="77777777" w:rsidTr="008161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E57F3BF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F2E8E79" w14:textId="76755F66" w:rsidR="00816167" w:rsidRDefault="00816167" w:rsidP="008161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opciones ocupan poco más que el texto que llevan escrito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81C989E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C17A504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7BEBF1B4" w14:textId="77777777" w:rsidTr="00D276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5D88F24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FBFBF" w:themeFill="background1" w:themeFillShade="BF"/>
          </w:tcPr>
          <w:p w14:paraId="3FF84553" w14:textId="046F908B" w:rsidR="00816167" w:rsidRPr="00D276BE" w:rsidRDefault="00816167" w:rsidP="008161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D276BE">
              <w:rPr>
                <w:b/>
                <w:bCs/>
              </w:rPr>
              <w:t>Subopci</w:t>
            </w:r>
            <w:r w:rsidR="00D276BE" w:rsidRPr="00D276BE">
              <w:rPr>
                <w:b/>
                <w:bCs/>
              </w:rPr>
              <w:t>ó</w:t>
            </w:r>
            <w:r w:rsidRPr="00D276BE">
              <w:rPr>
                <w:b/>
                <w:bCs/>
              </w:rPr>
              <w:t>n</w:t>
            </w:r>
            <w:proofErr w:type="spellEnd"/>
            <w:r w:rsidRPr="00D276BE">
              <w:rPr>
                <w:b/>
                <w:bCs/>
              </w:rPr>
              <w:t xml:space="preserve"> seleccionada: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FBFBF" w:themeFill="background1" w:themeFillShade="BF"/>
          </w:tcPr>
          <w:p w14:paraId="3288548C" w14:textId="77777777" w:rsidR="00816167" w:rsidRPr="00D276BE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FBFBF" w:themeFill="background1" w:themeFillShade="BF"/>
          </w:tcPr>
          <w:p w14:paraId="33205F12" w14:textId="77777777" w:rsidR="00816167" w:rsidRPr="00D276BE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816167" w14:paraId="428D7C9F" w14:textId="77777777" w:rsidTr="008161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F888F44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4ECCA4C" w14:textId="7F03C0D9" w:rsidR="00816167" w:rsidRDefault="00816167" w:rsidP="008161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Fondo berenjena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B1967A1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8A950CB" w14:textId="77777777" w:rsidR="00816167" w:rsidRDefault="00816167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16167" w14:paraId="563A327A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F208320" w14:textId="77777777" w:rsidR="00816167" w:rsidRDefault="00816167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D53545D" w14:textId="2B450DB6" w:rsidR="00816167" w:rsidRDefault="007E1A88" w:rsidP="008161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 w:rsidR="00816167">
              <w:t xml:space="preserve">Aumenta </w:t>
            </w:r>
            <w:r w:rsidR="00D276BE">
              <w:t>un 5%</w:t>
            </w:r>
            <w:r w:rsidR="00816167">
              <w:t xml:space="preserve"> su tamaño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0D869A7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959D482" w14:textId="77777777" w:rsidR="00816167" w:rsidRDefault="00816167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28A5B47E" w14:textId="77777777" w:rsidTr="00E90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5BF5756" w14:textId="77777777" w:rsidR="001A57A9" w:rsidRDefault="001A57A9" w:rsidP="00816167">
            <w:pPr>
              <w:rPr>
                <w:b w:val="0"/>
                <w:bCs w:val="0"/>
              </w:rPr>
            </w:pPr>
            <w:r>
              <w:t>MAIN:</w:t>
            </w:r>
          </w:p>
          <w:p w14:paraId="670C5357" w14:textId="789EAC23" w:rsidR="001A57A9" w:rsidRDefault="001A57A9" w:rsidP="00816167">
            <w:r>
              <w:rPr>
                <w:noProof/>
                <w:lang w:val="eu-ES" w:eastAsia="eu-ES"/>
              </w:rPr>
              <w:drawing>
                <wp:inline distT="0" distB="0" distL="0" distR="0" wp14:anchorId="7A3EA137" wp14:editId="0133DA90">
                  <wp:extent cx="2808000" cy="1818715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8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EE60C2B" w14:textId="5B461E75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secciones aparecen cada una en una línea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A6DA61D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B8A6DDF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D26984" w14:paraId="57090A98" w14:textId="77777777" w:rsidTr="00D26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35E8537" w14:textId="77777777" w:rsidR="00D26984" w:rsidRDefault="00D26984" w:rsidP="00816167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C293A97" w14:textId="11EA5ACD" w:rsidR="00D26984" w:rsidRPr="007E1A88" w:rsidRDefault="007E1A88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 w:rsidR="00D26984">
              <w:t xml:space="preserve">El tamaño de la fuente del título es 5 de la anchura del </w:t>
            </w:r>
            <w:proofErr w:type="spellStart"/>
            <w:r w:rsidR="00D26984"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4B981C1" w14:textId="77777777" w:rsidR="00D26984" w:rsidRDefault="00D269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BB3AD38" w14:textId="77777777" w:rsidR="00D26984" w:rsidRDefault="00D26984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62E3F520" w14:textId="77777777" w:rsidTr="00D26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DA5523A" w14:textId="77777777" w:rsidR="001A57A9" w:rsidRDefault="001A57A9" w:rsidP="00816167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A5069F7" w14:textId="66AA3852" w:rsidR="001A57A9" w:rsidRPr="007E1A88" w:rsidRDefault="007E1A88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1A57A9">
              <w:t>Tamaño de la fuente</w:t>
            </w:r>
            <w:r w:rsidR="00D26984">
              <w:t xml:space="preserve"> del texto es</w:t>
            </w:r>
            <w:r w:rsidR="001A57A9">
              <w:t xml:space="preserve"> 3 de la anchura del </w:t>
            </w:r>
            <w:proofErr w:type="spellStart"/>
            <w:r w:rsidR="001A57A9">
              <w:t>viewport</w:t>
            </w:r>
            <w:proofErr w:type="spellEnd"/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9FDFBF9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FB87817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65BBF2B9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275027B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DECE2F9" w14:textId="6B10198F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Las secciones ocupan toda la anchura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3CC76CD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5F65231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36AA1340" w14:textId="77777777" w:rsidTr="00FE73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9309AAA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8AA5508" w14:textId="16578682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contenido de las secciones NO ocupa toda la anchura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98CF5B1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FBA3C59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0BACFCB6" w14:textId="77777777" w:rsidTr="00FE7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DEE209E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36642F6" w14:textId="65A7BEFA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texto fluye, no respeta los espacios en blanco del </w:t>
            </w:r>
            <w:proofErr w:type="spellStart"/>
            <w:r>
              <w:t>html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523B10E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54C502E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1136EE98" w14:textId="77777777" w:rsidTr="00FE73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18E8F48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51B6624" w14:textId="34F04DA2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y el texto comparten línea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72A5AA2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EE3B8D7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5149F5ED" w14:textId="77777777" w:rsidTr="00FE7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6638CFE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4249243" w14:textId="3C0C853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ocupa el doble de espacio que la imagen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A0BF1B3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44464E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528CCBB4" w14:textId="77777777" w:rsidTr="00FE735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19E9FDB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D6759CA" w14:textId="1BB540BF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no aumenta cuando se pasa sobre ella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0EC944C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F01C91B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578437D0" w14:textId="77777777" w:rsidTr="00FE7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7147391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6A25C7D" w14:textId="7D644F5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título ya no parpadea</w:t>
            </w:r>
            <w:r w:rsidR="00D2698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DC306F1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EE3C18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87" w14:paraId="6E251BC1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0B1EB8D" w14:textId="77777777" w:rsidR="00EC0F87" w:rsidRDefault="00EC0F87" w:rsidP="001E7884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5A0432FE" w14:textId="38758FD3" w:rsidR="00EC0F87" w:rsidRDefault="00EC0F87" w:rsidP="00EC0F8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90636">
              <w:rPr>
                <w:b/>
                <w:bCs/>
              </w:rPr>
              <w:t>SECCIONES 1 y 3 (</w:t>
            </w:r>
            <w:r>
              <w:rPr>
                <w:b/>
                <w:bCs/>
              </w:rPr>
              <w:t>A</w:t>
            </w:r>
            <w:r w:rsidRPr="00E90636">
              <w:rPr>
                <w:b/>
                <w:bCs/>
              </w:rPr>
              <w:t xml:space="preserve">guacate y </w:t>
            </w:r>
            <w:r>
              <w:rPr>
                <w:b/>
                <w:bCs/>
              </w:rPr>
              <w:t>C</w:t>
            </w:r>
            <w:r w:rsidRPr="00E90636">
              <w:rPr>
                <w:b/>
                <w:bCs/>
              </w:rPr>
              <w:t>ol)</w:t>
            </w:r>
          </w:p>
        </w:tc>
      </w:tr>
      <w:tr w:rsidR="001A57A9" w14:paraId="44F7C551" w14:textId="77777777" w:rsidTr="00FE7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E40763F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A050A75" w14:textId="467A6FD0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Fondo blanco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E6EED7E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099BD16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44942D41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9ED6C5B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4629755" w14:textId="5B1CF0B8" w:rsidR="001A57A9" w:rsidRPr="007E1A88" w:rsidRDefault="007E1A88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 w:rsidR="001A57A9">
              <w:t>El texto y el título es berenjena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5545B2B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3A3872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13708E73" w14:textId="77777777" w:rsidTr="00FE7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B86F7A6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3D757FF" w14:textId="4D643599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título aparece 3 veces: berenjena, grey y verde claro con una ligera separación entre ellas.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757B06D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A17F075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5E1C80EC" w14:textId="77777777" w:rsidTr="00E90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3167957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039CACF" w14:textId="0C44B312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título está a la derecha del espacio</w:t>
            </w:r>
            <w:r w:rsidR="00D2698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42636A0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90A6048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446B70B2" w14:textId="77777777" w:rsidTr="00E90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CA2B4EA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90355D1" w14:textId="6CD5B4D9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está a la izquierda de la línea que comparte con el texto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000007A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B1F2217" w14:textId="77777777" w:rsidR="001A57A9" w:rsidRDefault="001A57A9" w:rsidP="001E78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6CF35107" w14:textId="77777777" w:rsidTr="00E90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85DFD21" w14:textId="77777777" w:rsidR="001A57A9" w:rsidRDefault="001A57A9" w:rsidP="001E7884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8C49C2E" w14:textId="5213BFC8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texto está a la derecha de la línea que comparte con la imagen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9A8453C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774F54C" w14:textId="77777777" w:rsidR="001A57A9" w:rsidRDefault="001A57A9" w:rsidP="001E78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C0F87" w14:paraId="690CCF59" w14:textId="77777777" w:rsidTr="00EC0F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DDCADD5" w14:textId="77777777" w:rsidR="00EC0F87" w:rsidRDefault="00EC0F87" w:rsidP="00FE7352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39861CD4" w14:textId="27679E13" w:rsidR="00EC0F87" w:rsidRDefault="00EC0F87" w:rsidP="00EC0F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90636">
              <w:rPr>
                <w:b/>
                <w:bCs/>
              </w:rPr>
              <w:t>SECCIONES 2 y 4 (Acelga y Caqui)</w:t>
            </w:r>
          </w:p>
        </w:tc>
      </w:tr>
      <w:tr w:rsidR="001A57A9" w14:paraId="35524178" w14:textId="77777777" w:rsidTr="00E9063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40B25E8" w14:textId="77777777" w:rsidR="001A57A9" w:rsidRDefault="001A57A9" w:rsidP="00FE735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BA23F3" w14:textId="510AA0B6" w:rsidR="001A57A9" w:rsidRPr="00E90636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90636">
              <w:t>Fondo berenjena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202060F" w14:textId="77777777" w:rsidR="001A57A9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2AF2CB1" w14:textId="77777777" w:rsidR="001A57A9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00DA1B32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F6AEDED" w14:textId="77777777" w:rsidR="001A57A9" w:rsidRDefault="001A57A9" w:rsidP="00FE735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436640F" w14:textId="5A8C9B58" w:rsidR="001A57A9" w:rsidRPr="00E90636" w:rsidRDefault="007E1A88" w:rsidP="00FE73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 w:rsidR="001A57A9" w:rsidRPr="00E90636">
              <w:t>Texto y título blanco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5A94773" w14:textId="77777777" w:rsidR="001A57A9" w:rsidRDefault="001A57A9" w:rsidP="00FE73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A26E2DD" w14:textId="77777777" w:rsidR="001A57A9" w:rsidRDefault="001A57A9" w:rsidP="00FE73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150C6B34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EB92594" w14:textId="77777777" w:rsidR="001A57A9" w:rsidRDefault="001A57A9" w:rsidP="00FE7352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FE38F14" w14:textId="08637457" w:rsidR="001A57A9" w:rsidRPr="00E90636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título aparece 3 veces: blanco, grey y verde claro con una ligera separación entre ellas.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7F4FD2E" w14:textId="77777777" w:rsidR="001A57A9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CA1C4EB" w14:textId="77777777" w:rsidR="001A57A9" w:rsidRDefault="001A57A9" w:rsidP="00FE735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4DF03707" w14:textId="77777777" w:rsidTr="00F615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D07F74F" w14:textId="77777777" w:rsidR="001A57A9" w:rsidRDefault="001A57A9" w:rsidP="00E90636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5A736F1" w14:textId="3201460E" w:rsidR="001A57A9" w:rsidRPr="00E90636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título está a la izquierda del espacio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AF37997" w14:textId="77777777" w:rsidR="001A57A9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98C7EFA" w14:textId="77777777" w:rsidR="001A57A9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7A9" w14:paraId="12CB724C" w14:textId="77777777" w:rsidTr="00F615E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D9D5233" w14:textId="77777777" w:rsidR="001A57A9" w:rsidRDefault="001A57A9" w:rsidP="00E90636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7674E70" w14:textId="7C3A6340" w:rsidR="001A57A9" w:rsidRPr="00E90636" w:rsidRDefault="001A57A9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está a la derecha de la línea que comparte con el texto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138FC59" w14:textId="77777777" w:rsidR="001A57A9" w:rsidRDefault="001A57A9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235BE1E" w14:textId="77777777" w:rsidR="001A57A9" w:rsidRDefault="001A57A9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A57A9" w14:paraId="2B5E88CE" w14:textId="77777777" w:rsidTr="00F615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16E9080" w14:textId="77777777" w:rsidR="001A57A9" w:rsidRDefault="001A57A9" w:rsidP="00E90636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9AA332C" w14:textId="149C4F8C" w:rsidR="001A57A9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está a la izquierda de la línea que comparte con la imagen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17A136C" w14:textId="77777777" w:rsidR="001A57A9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347FA69" w14:textId="77777777" w:rsidR="001A57A9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1ECE910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04DBBC8" w14:textId="4712C2D3" w:rsidR="00E90636" w:rsidRDefault="00E90636" w:rsidP="00E90636">
            <w:pPr>
              <w:rPr>
                <w:b w:val="0"/>
                <w:bCs w:val="0"/>
              </w:rPr>
            </w:pPr>
            <w:proofErr w:type="spellStart"/>
            <w:r>
              <w:t>Footer</w:t>
            </w:r>
            <w:proofErr w:type="spellEnd"/>
          </w:p>
          <w:p w14:paraId="6C658D07" w14:textId="1BA5970B" w:rsidR="00E90636" w:rsidRDefault="001A57A9" w:rsidP="00E90636">
            <w:r>
              <w:rPr>
                <w:noProof/>
                <w:lang w:val="eu-ES" w:eastAsia="eu-ES"/>
              </w:rPr>
              <w:drawing>
                <wp:inline distT="0" distB="0" distL="0" distR="0" wp14:anchorId="3AA04BA0" wp14:editId="72E83D9F">
                  <wp:extent cx="2808000" cy="208784"/>
                  <wp:effectExtent l="0" t="0" r="0" b="127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20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62C72" w14:textId="4AD8094B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E041523" w14:textId="1EA44721" w:rsidR="00E90636" w:rsidRDefault="001A57A9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Aparecen las 2 imágenes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DABC624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1DD3889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225576A9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3E5FA23" w14:textId="77777777" w:rsidR="00E90636" w:rsidRDefault="00E90636" w:rsidP="00E90636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8B9ECE1" w14:textId="4FD4D575" w:rsidR="00E90636" w:rsidRDefault="001A57A9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imagen en un extremo de la anchura disponible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FC1373F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2715EFB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638A94EB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C01BBF7" w14:textId="77777777" w:rsidR="00E90636" w:rsidRDefault="00E90636" w:rsidP="00E90636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994B8CA" w14:textId="6090D2BB" w:rsidR="00E90636" w:rsidRDefault="001A57A9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 primero el logo y después DIIW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981F0DB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901C25F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453E9C04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745158" w14:textId="77777777" w:rsidR="00E90636" w:rsidRDefault="00E90636" w:rsidP="00E90636">
            <w:r>
              <w:t>Navegadores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618352" w14:textId="534215CD" w:rsidR="00E90636" w:rsidRPr="007E1A88" w:rsidRDefault="007E1A88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 </w:t>
            </w:r>
            <w:r w:rsidR="00E90636">
              <w:t>Sufijos de los navegadores presentes</w:t>
            </w:r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44B9782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001551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6D4BA59D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3F86DFE" w14:textId="77777777" w:rsidR="00E90636" w:rsidRDefault="00E90636" w:rsidP="00E90636">
            <w:proofErr w:type="spellStart"/>
            <w:r>
              <w:t>Viewport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CA08B6E" w14:textId="15FF0EC8" w:rsidR="00E90636" w:rsidRDefault="007E1A88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 w:rsidR="00E90636">
              <w:t>Configurado adecuadamente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BC39AC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DFD6655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2331CC8A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C903D2D" w14:textId="77777777" w:rsidR="00E90636" w:rsidRDefault="00E90636" w:rsidP="00E90636">
            <w:r>
              <w:t>HTML Válido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CCDBDC5" w14:textId="0FE67E0C" w:rsidR="00E90636" w:rsidRPr="00611B99" w:rsidRDefault="007E1A88" w:rsidP="00E9063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 w:rsidR="00E90636">
              <w:t>Validado y sin errores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6795512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7C171A7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1B430F99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5F41A87" w14:textId="77777777" w:rsidR="00E90636" w:rsidRDefault="00E90636" w:rsidP="00E90636">
            <w:r>
              <w:t>CSS válido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0AA9737" w14:textId="7C0C5760" w:rsidR="00E90636" w:rsidRDefault="007E1A88" w:rsidP="00E90636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 w:rsidR="00E90636">
              <w:t>Validado y sin errores</w:t>
            </w:r>
            <w:r>
              <w:t xml:space="preserve">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624BA4A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A0BA198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75BB4081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17F5504" w14:textId="6D31D97F" w:rsidR="00E90636" w:rsidRDefault="00E90636" w:rsidP="00E90636">
            <w:r>
              <w:t>Otros fallos detectados en la corrección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CED5A70" w14:textId="77777777" w:rsidR="00E90636" w:rsidRDefault="00E90636" w:rsidP="00E90636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8B34850" w14:textId="77777777" w:rsidR="00E90636" w:rsidRDefault="00E90636" w:rsidP="00E906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EA05CB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CED29B1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1654957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6D616F8D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0827AF92" w14:textId="77777777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5873A9E" w14:textId="77777777" w:rsidR="00E90636" w:rsidRDefault="00E90636" w:rsidP="00E90636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FE0C3A5" w14:textId="77777777" w:rsidR="00E90636" w:rsidRDefault="00E90636" w:rsidP="00E9063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CBE81B5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82E4C1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F8E9E74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289D6720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18A55566" w14:textId="77777777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9C9E148" w14:textId="77777777" w:rsidR="00E90636" w:rsidRDefault="00E90636" w:rsidP="00E90636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D4359C" w14:textId="77777777" w:rsidR="00E90636" w:rsidRDefault="00E90636" w:rsidP="00E906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8199331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8307979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B0D30C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7BB6972F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66390147" w14:textId="77777777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3F2EE7D" w14:textId="77777777" w:rsidR="00E90636" w:rsidRDefault="00E90636" w:rsidP="00E90636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9B40841" w14:textId="77777777" w:rsidR="00E90636" w:rsidRDefault="00E90636" w:rsidP="00E9063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AAD6D18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A3F167F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14EEBBD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29EC6369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8" w:space="0" w:color="95B3D7" w:themeColor="accent1" w:themeTint="99"/>
            </w:tcBorders>
            <w:shd w:val="clear" w:color="auto" w:fill="auto"/>
          </w:tcPr>
          <w:p w14:paraId="6879EE0C" w14:textId="77777777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28AE3766" w14:textId="77777777" w:rsidR="00E90636" w:rsidRDefault="00E90636" w:rsidP="00E90636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E901341" w14:textId="77777777" w:rsidR="00E90636" w:rsidRDefault="00E90636" w:rsidP="00E906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83F7E3A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76DA5A33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vMerge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1C33C48" w14:textId="77777777" w:rsidR="00E90636" w:rsidRDefault="00E90636" w:rsidP="00E90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90636" w14:paraId="0D3212F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15FE820C" w14:textId="77777777" w:rsidR="00E90636" w:rsidRDefault="00E90636" w:rsidP="00E90636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5FCFD555" w14:textId="77777777" w:rsidR="00E90636" w:rsidRDefault="00E90636" w:rsidP="00E90636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433808F4" w14:textId="77777777" w:rsidR="00E90636" w:rsidRDefault="00E90636" w:rsidP="00E9063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57BC41C5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6C340731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304E0D5" w14:textId="77777777" w:rsidR="00E90636" w:rsidRDefault="00E90636" w:rsidP="00E906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90636" w14:paraId="16350C70" w14:textId="21C606C3" w:rsidTr="00C904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0" w:type="dxa"/>
            <w:gridSpan w:val="5"/>
            <w:tcBorders>
              <w:top w:val="single" w:sz="24" w:space="0" w:color="4F81BD" w:themeColor="accent1"/>
              <w:left w:val="single" w:sz="24" w:space="0" w:color="95B3D7" w:themeColor="accent1" w:themeTint="99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3E351A0C" w14:textId="5B49D1E6" w:rsidR="00E90636" w:rsidRDefault="00E90636" w:rsidP="00E90636">
            <w:pPr>
              <w:jc w:val="right"/>
            </w:pPr>
            <w:r>
              <w:t>NOTA FINAL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44FE2268" w14:textId="77777777" w:rsidR="00E90636" w:rsidRDefault="00E90636" w:rsidP="00E906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F6A8F16" w14:textId="5B67BADD" w:rsidR="00250D7B" w:rsidRDefault="00250D7B" w:rsidP="008B3F68">
      <w:pPr>
        <w:pStyle w:val="Standard"/>
        <w:pageBreakBefore/>
        <w:rPr>
          <w:b/>
          <w:color w:val="FF0000"/>
        </w:rPr>
      </w:pPr>
    </w:p>
    <w:sectPr w:rsidR="00250D7B" w:rsidSect="001A57A9">
      <w:headerReference w:type="default" r:id="rId50"/>
      <w:pgSz w:w="16838" w:h="11906" w:orient="landscape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13550F" w14:textId="77777777" w:rsidR="00D94A82" w:rsidRDefault="00D94A82">
      <w:r>
        <w:separator/>
      </w:r>
    </w:p>
  </w:endnote>
  <w:endnote w:type="continuationSeparator" w:id="0">
    <w:p w14:paraId="2E72E602" w14:textId="77777777" w:rsidR="00D94A82" w:rsidRDefault="00D94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Noto Serif CJK SC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Times New Roman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Gentium Basic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1096503"/>
      <w:docPartObj>
        <w:docPartGallery w:val="Page Numbers (Bottom of Page)"/>
        <w:docPartUnique/>
      </w:docPartObj>
    </w:sdtPr>
    <w:sdtEndPr/>
    <w:sdtContent>
      <w:p w14:paraId="29F032F3" w14:textId="77777777" w:rsidR="00D94A82" w:rsidRDefault="00D94A82" w:rsidP="002F3712">
        <w:pPr>
          <w:pStyle w:val="Ttulo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6A86">
          <w:rPr>
            <w:noProof/>
          </w:rPr>
          <w:t>8</w:t>
        </w:r>
        <w:r>
          <w:fldChar w:fldCharType="end"/>
        </w:r>
      </w:p>
    </w:sdtContent>
  </w:sdt>
  <w:p w14:paraId="7EDF6592" w14:textId="4CE97E7F" w:rsidR="00D94A82" w:rsidRDefault="00D94A82" w:rsidP="002F3712">
    <w:pPr>
      <w:pStyle w:val="Ttulo2"/>
    </w:pPr>
    <w:r>
      <w:t>EXAMEN 1EV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DAD92A" w14:textId="77777777" w:rsidR="00D94A82" w:rsidRDefault="00D94A82">
      <w:r>
        <w:rPr>
          <w:color w:val="000000"/>
        </w:rPr>
        <w:separator/>
      </w:r>
    </w:p>
  </w:footnote>
  <w:footnote w:type="continuationSeparator" w:id="0">
    <w:p w14:paraId="2C9AED9E" w14:textId="77777777" w:rsidR="00D94A82" w:rsidRDefault="00D94A8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94628721"/>
      <w:docPartObj>
        <w:docPartGallery w:val="Page Numbers (Top of Page)"/>
        <w:docPartUnique/>
      </w:docPartObj>
    </w:sdtPr>
    <w:sdtEndPr/>
    <w:sdtContent>
      <w:p w14:paraId="490AAAEA" w14:textId="77777777" w:rsidR="00D94A82" w:rsidRDefault="00856A86">
        <w:pPr>
          <w:pStyle w:val="Encabezado"/>
        </w:pP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9500E6" w14:textId="26D8389E" w:rsidR="00D94A82" w:rsidRDefault="00D94A82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2B5F20" w14:textId="6F6C57B8" w:rsidR="00D94A82" w:rsidRPr="0066659A" w:rsidRDefault="00D94A82" w:rsidP="0066659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84E38"/>
    <w:multiLevelType w:val="hybridMultilevel"/>
    <w:tmpl w:val="3DA6663A"/>
    <w:lvl w:ilvl="0" w:tplc="905A6A3E">
      <w:numFmt w:val="bullet"/>
      <w:lvlText w:val="-"/>
      <w:lvlJc w:val="left"/>
      <w:pPr>
        <w:ind w:left="862" w:hanging="360"/>
      </w:pPr>
      <w:rPr>
        <w:rFonts w:ascii="Liberation Serif" w:eastAsia="Noto Serif CJK SC" w:hAnsi="Liberation Serif" w:cs="Liberation Serif" w:hint="default"/>
      </w:rPr>
    </w:lvl>
    <w:lvl w:ilvl="1" w:tplc="042D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6CF6F24"/>
    <w:multiLevelType w:val="hybridMultilevel"/>
    <w:tmpl w:val="693CB2A8"/>
    <w:lvl w:ilvl="0" w:tplc="E3B4F8C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F0440B0"/>
    <w:multiLevelType w:val="hybridMultilevel"/>
    <w:tmpl w:val="BF800582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3">
    <w:nsid w:val="16A7353C"/>
    <w:multiLevelType w:val="multilevel"/>
    <w:tmpl w:val="F9E2FC66"/>
    <w:styleLink w:val="WWNum6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4">
    <w:nsid w:val="1E6A7456"/>
    <w:multiLevelType w:val="hybridMultilevel"/>
    <w:tmpl w:val="785CDC2C"/>
    <w:lvl w:ilvl="0" w:tplc="19CA9EE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F51B27"/>
    <w:multiLevelType w:val="multilevel"/>
    <w:tmpl w:val="B958E8A6"/>
    <w:styleLink w:val="WWNum2"/>
    <w:lvl w:ilvl="0">
      <w:start w:val="1"/>
      <w:numFmt w:val="decimal"/>
      <w:lvlText w:val="%1."/>
      <w:lvlJc w:val="left"/>
      <w:rPr>
        <w:b/>
        <w:sz w:val="24"/>
        <w:szCs w:val="24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6">
    <w:nsid w:val="29A4364A"/>
    <w:multiLevelType w:val="hybridMultilevel"/>
    <w:tmpl w:val="77740C30"/>
    <w:lvl w:ilvl="0" w:tplc="ACFA9722">
      <w:start w:val="1"/>
      <w:numFmt w:val="lowerLetter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BD70493"/>
    <w:multiLevelType w:val="multilevel"/>
    <w:tmpl w:val="61DA72FA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8">
    <w:nsid w:val="324D00F8"/>
    <w:multiLevelType w:val="multilevel"/>
    <w:tmpl w:val="D0CE2762"/>
    <w:styleLink w:val="WWNum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9">
    <w:nsid w:val="32FC21CD"/>
    <w:multiLevelType w:val="hybridMultilevel"/>
    <w:tmpl w:val="61C412EC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021822">
      <w:start w:val="3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AA4455"/>
    <w:multiLevelType w:val="hybridMultilevel"/>
    <w:tmpl w:val="D2F6A2E0"/>
    <w:lvl w:ilvl="0" w:tplc="C492C966">
      <w:numFmt w:val="bullet"/>
      <w:lvlText w:val="-"/>
      <w:lvlJc w:val="left"/>
      <w:pPr>
        <w:ind w:left="2138" w:hanging="360"/>
      </w:pPr>
      <w:rPr>
        <w:rFonts w:ascii="Calibri" w:eastAsia="Noto Serif CJK SC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>
    <w:nsid w:val="41342E45"/>
    <w:multiLevelType w:val="multilevel"/>
    <w:tmpl w:val="7C0E9F3A"/>
    <w:styleLink w:val="WWNum7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2">
    <w:nsid w:val="51D11622"/>
    <w:multiLevelType w:val="hybridMultilevel"/>
    <w:tmpl w:val="BD4CC63E"/>
    <w:lvl w:ilvl="0" w:tplc="4EAEBCA0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7192186"/>
    <w:multiLevelType w:val="hybridMultilevel"/>
    <w:tmpl w:val="B00A138C"/>
    <w:lvl w:ilvl="0" w:tplc="DA9E5ADA">
      <w:start w:val="2"/>
      <w:numFmt w:val="lowerLetter"/>
      <w:lvlText w:val="%1)"/>
      <w:lvlJc w:val="left"/>
      <w:pPr>
        <w:ind w:left="36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5B7D09C6"/>
    <w:multiLevelType w:val="hybridMultilevel"/>
    <w:tmpl w:val="7142865C"/>
    <w:lvl w:ilvl="0" w:tplc="4154AFD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CB01705"/>
    <w:multiLevelType w:val="hybridMultilevel"/>
    <w:tmpl w:val="1E3EAC04"/>
    <w:lvl w:ilvl="0" w:tplc="556ED5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A5C4CCBA">
      <w:numFmt w:val="bullet"/>
      <w:lvlText w:val=""/>
      <w:lvlJc w:val="left"/>
      <w:pPr>
        <w:ind w:left="1440" w:hanging="360"/>
      </w:pPr>
      <w:rPr>
        <w:rFonts w:ascii="Symbol" w:eastAsia="Calibri" w:hAnsi="Symbol" w:cstheme="minorHAnsi" w:hint="default"/>
        <w:color w:val="000000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EE6712E"/>
    <w:multiLevelType w:val="multilevel"/>
    <w:tmpl w:val="98D235B8"/>
    <w:styleLink w:val="WWNum5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7">
    <w:nsid w:val="6C5B300F"/>
    <w:multiLevelType w:val="multilevel"/>
    <w:tmpl w:val="B71C398A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>
    <w:nsid w:val="6F8A542D"/>
    <w:multiLevelType w:val="multilevel"/>
    <w:tmpl w:val="03C4B082"/>
    <w:styleLink w:val="WWNum3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9">
    <w:nsid w:val="7507544B"/>
    <w:multiLevelType w:val="hybridMultilevel"/>
    <w:tmpl w:val="EA4E5516"/>
    <w:lvl w:ilvl="0" w:tplc="D9A4DFF0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B425680"/>
    <w:multiLevelType w:val="hybridMultilevel"/>
    <w:tmpl w:val="4E0C8BD8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8"/>
  </w:num>
  <w:num w:numId="5">
    <w:abstractNumId w:val="17"/>
  </w:num>
  <w:num w:numId="6">
    <w:abstractNumId w:val="16"/>
  </w:num>
  <w:num w:numId="7">
    <w:abstractNumId w:val="3"/>
  </w:num>
  <w:num w:numId="8">
    <w:abstractNumId w:val="11"/>
  </w:num>
  <w:num w:numId="9">
    <w:abstractNumId w:val="15"/>
  </w:num>
  <w:num w:numId="10">
    <w:abstractNumId w:val="19"/>
  </w:num>
  <w:num w:numId="11">
    <w:abstractNumId w:val="14"/>
  </w:num>
  <w:num w:numId="12">
    <w:abstractNumId w:val="6"/>
  </w:num>
  <w:num w:numId="13">
    <w:abstractNumId w:val="13"/>
  </w:num>
  <w:num w:numId="14">
    <w:abstractNumId w:val="4"/>
  </w:num>
  <w:num w:numId="15">
    <w:abstractNumId w:val="0"/>
  </w:num>
  <w:num w:numId="16">
    <w:abstractNumId w:val="1"/>
  </w:num>
  <w:num w:numId="17">
    <w:abstractNumId w:val="10"/>
  </w:num>
  <w:num w:numId="18">
    <w:abstractNumId w:val="9"/>
  </w:num>
  <w:num w:numId="19">
    <w:abstractNumId w:val="12"/>
  </w:num>
  <w:num w:numId="20">
    <w:abstractNumId w:val="20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655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50D7B"/>
    <w:rsid w:val="00006144"/>
    <w:rsid w:val="00011654"/>
    <w:rsid w:val="00015D5E"/>
    <w:rsid w:val="0002026B"/>
    <w:rsid w:val="00047EC8"/>
    <w:rsid w:val="00056576"/>
    <w:rsid w:val="00071219"/>
    <w:rsid w:val="000932D6"/>
    <w:rsid w:val="000A36E1"/>
    <w:rsid w:val="000B67AB"/>
    <w:rsid w:val="000D6851"/>
    <w:rsid w:val="00123C88"/>
    <w:rsid w:val="0014036E"/>
    <w:rsid w:val="00146091"/>
    <w:rsid w:val="0015190D"/>
    <w:rsid w:val="0015611A"/>
    <w:rsid w:val="00164099"/>
    <w:rsid w:val="00174F75"/>
    <w:rsid w:val="00185220"/>
    <w:rsid w:val="0019167A"/>
    <w:rsid w:val="001935A3"/>
    <w:rsid w:val="001A0843"/>
    <w:rsid w:val="001A57A9"/>
    <w:rsid w:val="001A6836"/>
    <w:rsid w:val="001C0E9B"/>
    <w:rsid w:val="001C153C"/>
    <w:rsid w:val="001E7884"/>
    <w:rsid w:val="001F3FD4"/>
    <w:rsid w:val="001F5120"/>
    <w:rsid w:val="00220894"/>
    <w:rsid w:val="00221382"/>
    <w:rsid w:val="002312F0"/>
    <w:rsid w:val="00250D7B"/>
    <w:rsid w:val="00253C2F"/>
    <w:rsid w:val="00264758"/>
    <w:rsid w:val="002714F9"/>
    <w:rsid w:val="00276E7E"/>
    <w:rsid w:val="002824D6"/>
    <w:rsid w:val="002C1AB8"/>
    <w:rsid w:val="002D1220"/>
    <w:rsid w:val="002D328A"/>
    <w:rsid w:val="002D4A06"/>
    <w:rsid w:val="002F0386"/>
    <w:rsid w:val="002F3712"/>
    <w:rsid w:val="003020B1"/>
    <w:rsid w:val="00316104"/>
    <w:rsid w:val="00325BE5"/>
    <w:rsid w:val="00326C68"/>
    <w:rsid w:val="003319AC"/>
    <w:rsid w:val="003649EE"/>
    <w:rsid w:val="00377B02"/>
    <w:rsid w:val="00384CA8"/>
    <w:rsid w:val="003B5288"/>
    <w:rsid w:val="003F18CC"/>
    <w:rsid w:val="003F1EDD"/>
    <w:rsid w:val="003F37EF"/>
    <w:rsid w:val="00415C56"/>
    <w:rsid w:val="00425975"/>
    <w:rsid w:val="004414F6"/>
    <w:rsid w:val="00444CB8"/>
    <w:rsid w:val="00446718"/>
    <w:rsid w:val="004469D2"/>
    <w:rsid w:val="004572A7"/>
    <w:rsid w:val="00463091"/>
    <w:rsid w:val="00467299"/>
    <w:rsid w:val="00476845"/>
    <w:rsid w:val="004807CC"/>
    <w:rsid w:val="004B1084"/>
    <w:rsid w:val="004B69F2"/>
    <w:rsid w:val="004E393B"/>
    <w:rsid w:val="004F4E13"/>
    <w:rsid w:val="004F4F1B"/>
    <w:rsid w:val="00523B09"/>
    <w:rsid w:val="005269E2"/>
    <w:rsid w:val="00541391"/>
    <w:rsid w:val="005426EC"/>
    <w:rsid w:val="00556E2F"/>
    <w:rsid w:val="005675F5"/>
    <w:rsid w:val="005825C7"/>
    <w:rsid w:val="0058487D"/>
    <w:rsid w:val="00586D24"/>
    <w:rsid w:val="00597D75"/>
    <w:rsid w:val="005B21D8"/>
    <w:rsid w:val="005F0D69"/>
    <w:rsid w:val="00611B99"/>
    <w:rsid w:val="00613EDF"/>
    <w:rsid w:val="00615218"/>
    <w:rsid w:val="006157B7"/>
    <w:rsid w:val="00650570"/>
    <w:rsid w:val="00661924"/>
    <w:rsid w:val="00662174"/>
    <w:rsid w:val="006653E7"/>
    <w:rsid w:val="0066659A"/>
    <w:rsid w:val="006670CC"/>
    <w:rsid w:val="006847B4"/>
    <w:rsid w:val="00691B42"/>
    <w:rsid w:val="006A595F"/>
    <w:rsid w:val="006B23FE"/>
    <w:rsid w:val="006B5B8B"/>
    <w:rsid w:val="006C669F"/>
    <w:rsid w:val="006C7432"/>
    <w:rsid w:val="006D37C8"/>
    <w:rsid w:val="006F5B6D"/>
    <w:rsid w:val="006F607A"/>
    <w:rsid w:val="007205BB"/>
    <w:rsid w:val="00724ACB"/>
    <w:rsid w:val="00727C7A"/>
    <w:rsid w:val="0073146F"/>
    <w:rsid w:val="00766B3E"/>
    <w:rsid w:val="007729C2"/>
    <w:rsid w:val="00791682"/>
    <w:rsid w:val="007A05D9"/>
    <w:rsid w:val="007A7456"/>
    <w:rsid w:val="007C0AA3"/>
    <w:rsid w:val="007E1A88"/>
    <w:rsid w:val="00816167"/>
    <w:rsid w:val="008269D1"/>
    <w:rsid w:val="00834FDC"/>
    <w:rsid w:val="008441A2"/>
    <w:rsid w:val="00856A86"/>
    <w:rsid w:val="00871E5B"/>
    <w:rsid w:val="00875C4C"/>
    <w:rsid w:val="0089047C"/>
    <w:rsid w:val="00891177"/>
    <w:rsid w:val="008931ED"/>
    <w:rsid w:val="00895192"/>
    <w:rsid w:val="008B3F68"/>
    <w:rsid w:val="008C533C"/>
    <w:rsid w:val="008F51FF"/>
    <w:rsid w:val="008F6497"/>
    <w:rsid w:val="009224F1"/>
    <w:rsid w:val="009332CA"/>
    <w:rsid w:val="009373A4"/>
    <w:rsid w:val="00953135"/>
    <w:rsid w:val="00985496"/>
    <w:rsid w:val="00990804"/>
    <w:rsid w:val="009B026F"/>
    <w:rsid w:val="009C44F3"/>
    <w:rsid w:val="009D4C6B"/>
    <w:rsid w:val="009E339E"/>
    <w:rsid w:val="009F0D73"/>
    <w:rsid w:val="009F24A3"/>
    <w:rsid w:val="00A07904"/>
    <w:rsid w:val="00A15191"/>
    <w:rsid w:val="00A23E63"/>
    <w:rsid w:val="00A25D4F"/>
    <w:rsid w:val="00A4791C"/>
    <w:rsid w:val="00A60016"/>
    <w:rsid w:val="00A67E0A"/>
    <w:rsid w:val="00AB00BF"/>
    <w:rsid w:val="00AB347C"/>
    <w:rsid w:val="00AB5447"/>
    <w:rsid w:val="00AD2968"/>
    <w:rsid w:val="00AE45C5"/>
    <w:rsid w:val="00B21859"/>
    <w:rsid w:val="00B32025"/>
    <w:rsid w:val="00BC36F8"/>
    <w:rsid w:val="00BE1024"/>
    <w:rsid w:val="00BE3960"/>
    <w:rsid w:val="00BF4443"/>
    <w:rsid w:val="00C1073C"/>
    <w:rsid w:val="00C21F48"/>
    <w:rsid w:val="00C2749B"/>
    <w:rsid w:val="00C40E2D"/>
    <w:rsid w:val="00C47F69"/>
    <w:rsid w:val="00C5369E"/>
    <w:rsid w:val="00C53D45"/>
    <w:rsid w:val="00C57462"/>
    <w:rsid w:val="00C904FA"/>
    <w:rsid w:val="00C94F79"/>
    <w:rsid w:val="00CB526E"/>
    <w:rsid w:val="00CE1864"/>
    <w:rsid w:val="00CF773D"/>
    <w:rsid w:val="00D0347F"/>
    <w:rsid w:val="00D104F7"/>
    <w:rsid w:val="00D14D76"/>
    <w:rsid w:val="00D16A96"/>
    <w:rsid w:val="00D25743"/>
    <w:rsid w:val="00D26984"/>
    <w:rsid w:val="00D26AF4"/>
    <w:rsid w:val="00D276BE"/>
    <w:rsid w:val="00D8267E"/>
    <w:rsid w:val="00D87B18"/>
    <w:rsid w:val="00D94A82"/>
    <w:rsid w:val="00DB4012"/>
    <w:rsid w:val="00DC6714"/>
    <w:rsid w:val="00DD6475"/>
    <w:rsid w:val="00DF19F7"/>
    <w:rsid w:val="00E01D78"/>
    <w:rsid w:val="00E13657"/>
    <w:rsid w:val="00E17BC1"/>
    <w:rsid w:val="00E90636"/>
    <w:rsid w:val="00E94B9A"/>
    <w:rsid w:val="00EA419B"/>
    <w:rsid w:val="00EC0F87"/>
    <w:rsid w:val="00EC345F"/>
    <w:rsid w:val="00EE25CD"/>
    <w:rsid w:val="00EF1EAC"/>
    <w:rsid w:val="00EF2DFD"/>
    <w:rsid w:val="00F00536"/>
    <w:rsid w:val="00F02147"/>
    <w:rsid w:val="00F068EE"/>
    <w:rsid w:val="00F21106"/>
    <w:rsid w:val="00F40A81"/>
    <w:rsid w:val="00F615E1"/>
    <w:rsid w:val="00F94C85"/>
    <w:rsid w:val="00FB3BFF"/>
    <w:rsid w:val="00FD0775"/>
    <w:rsid w:val="00FD23E4"/>
    <w:rsid w:val="00FE19A6"/>
    <w:rsid w:val="00FE7352"/>
    <w:rsid w:val="00FF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5537"/>
    <o:shapelayout v:ext="edit">
      <o:idmap v:ext="edit" data="1"/>
    </o:shapelayout>
  </w:shapeDefaults>
  <w:decimalSymbol w:val=","/>
  <w:listSeparator w:val=";"/>
  <w14:docId w14:val="4E880057"/>
  <w15:docId w15:val="{721C66D7-7245-4FB2-BFBD-B42923E90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Standard"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3712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Framecontents">
    <w:name w:val="Frame contents"/>
    <w:basedOn w:val="Standard"/>
  </w:style>
  <w:style w:type="paragraph" w:styleId="Textocomentario">
    <w:name w:val="annotation text"/>
    <w:basedOn w:val="Standard"/>
    <w:pPr>
      <w:widowControl w:val="0"/>
      <w:jc w:val="both"/>
    </w:pPr>
    <w:rPr>
      <w:sz w:val="20"/>
      <w:szCs w:val="20"/>
      <w:lang w:eastAsia="es-ES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Standard"/>
    <w:pPr>
      <w:widowControl w:val="0"/>
      <w:tabs>
        <w:tab w:val="center" w:pos="4252"/>
        <w:tab w:val="right" w:pos="8504"/>
      </w:tabs>
      <w:jc w:val="both"/>
    </w:pPr>
    <w:rPr>
      <w:lang w:eastAsia="es-ES"/>
    </w:rPr>
  </w:style>
  <w:style w:type="paragraph" w:styleId="Textodeglobo">
    <w:name w:val="Balloon Text"/>
    <w:basedOn w:val="Standard"/>
    <w:rPr>
      <w:rFonts w:ascii="Tahoma" w:hAnsi="Tahoma" w:cs="Tahoma"/>
      <w:sz w:val="16"/>
      <w:szCs w:val="16"/>
    </w:rPr>
  </w:style>
  <w:style w:type="paragraph" w:styleId="Prrafodelista">
    <w:name w:val="List Paragraph"/>
    <w:basedOn w:val="Standard"/>
    <w:uiPriority w:val="34"/>
    <w:qFormat/>
    <w:pPr>
      <w:spacing w:after="200"/>
      <w:ind w:left="720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ListLabel25">
    <w:name w:val="ListLabel 25"/>
  </w:style>
  <w:style w:type="character" w:customStyle="1" w:styleId="ListLabel24">
    <w:name w:val="ListLabel 24"/>
    <w:rPr>
      <w:rFonts w:cs="Courier New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2">
    <w:name w:val="ListLabel 22"/>
    <w:rPr>
      <w:rFonts w:cs="Courier New"/>
    </w:rPr>
  </w:style>
  <w:style w:type="character" w:customStyle="1" w:styleId="ListLabel21">
    <w:name w:val="ListLabel 21"/>
    <w:rPr>
      <w:rFonts w:eastAsia="Calibri" w:cs="Calibri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19">
    <w:name w:val="ListLabel 19"/>
    <w:rPr>
      <w:rFonts w:cs="Courier New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7">
    <w:name w:val="ListLabel 17"/>
    <w:rPr>
      <w:rFonts w:eastAsia="Calibri" w:cs="Calibri"/>
    </w:rPr>
  </w:style>
  <w:style w:type="character" w:customStyle="1" w:styleId="ListLabel16">
    <w:name w:val="ListLabel 16"/>
    <w:rPr>
      <w:rFonts w:cs="Courier New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3">
    <w:name w:val="ListLabel 13"/>
    <w:rPr>
      <w:rFonts w:eastAsia="Calibri" w:cs="Calibri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9">
    <w:name w:val="ListLabel 9"/>
    <w:rPr>
      <w:rFonts w:eastAsia="Calibri" w:cs="Calibri"/>
    </w:rPr>
  </w:style>
  <w:style w:type="character" w:customStyle="1" w:styleId="ListLabel8">
    <w:name w:val="ListLabel 8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5">
    <w:name w:val="ListLabel 5"/>
    <w:rPr>
      <w:b/>
      <w:sz w:val="24"/>
      <w:szCs w:val="24"/>
    </w:rPr>
  </w:style>
  <w:style w:type="character" w:customStyle="1" w:styleId="ListLabel4">
    <w:name w:val="ListLabel 4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1">
    <w:name w:val="ListLabel 1"/>
    <w:rPr>
      <w:rFonts w:eastAsia="Calibri" w:cs="Calibri"/>
    </w:rPr>
  </w:style>
  <w:style w:type="character" w:customStyle="1" w:styleId="TextocomentarioCar">
    <w:name w:val="Texto comentario Car"/>
    <w:basedOn w:val="Fuentedeprrafopredeter"/>
    <w:rPr>
      <w:rFonts w:eastAsia="Noto Serif CJK SC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rPr>
      <w:rFonts w:eastAsia="Noto Serif CJK SC"/>
      <w:sz w:val="24"/>
      <w:szCs w:val="24"/>
      <w:lang w:eastAsia="es-ES"/>
    </w:rPr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TextodegloboCar">
    <w:name w:val="Texto de globo Car"/>
    <w:basedOn w:val="Fuentedeprrafopredeter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rPr>
      <w:rFonts w:ascii="Times New Roman" w:eastAsia="Times New Roman" w:hAnsi="Times New Roman" w:cs="Times New Roman"/>
      <w:b/>
      <w:bCs/>
      <w:kern w:val="3"/>
      <w:sz w:val="48"/>
      <w:szCs w:val="48"/>
      <w:lang w:eastAsia="es-ES"/>
    </w:rPr>
  </w:style>
  <w:style w:type="numbering" w:customStyle="1" w:styleId="Sinlista1">
    <w:name w:val="Sin lista1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numbering" w:customStyle="1" w:styleId="WWNum2">
    <w:name w:val="WWNum2"/>
    <w:basedOn w:val="Sinlista"/>
    <w:pPr>
      <w:numPr>
        <w:numId w:val="3"/>
      </w:numPr>
    </w:pPr>
  </w:style>
  <w:style w:type="numbering" w:customStyle="1" w:styleId="WWNum3">
    <w:name w:val="WWNum3"/>
    <w:basedOn w:val="Sinlista"/>
    <w:pPr>
      <w:numPr>
        <w:numId w:val="4"/>
      </w:numPr>
    </w:pPr>
  </w:style>
  <w:style w:type="numbering" w:customStyle="1" w:styleId="WWNum4">
    <w:name w:val="WWNum4"/>
    <w:basedOn w:val="Sinlista"/>
    <w:pPr>
      <w:numPr>
        <w:numId w:val="5"/>
      </w:numPr>
    </w:pPr>
  </w:style>
  <w:style w:type="numbering" w:customStyle="1" w:styleId="WWNum5">
    <w:name w:val="WWNum5"/>
    <w:basedOn w:val="Sinlista"/>
    <w:pPr>
      <w:numPr>
        <w:numId w:val="6"/>
      </w:numPr>
    </w:pPr>
  </w:style>
  <w:style w:type="numbering" w:customStyle="1" w:styleId="WWNum6">
    <w:name w:val="WWNum6"/>
    <w:basedOn w:val="Sinlista"/>
    <w:pPr>
      <w:numPr>
        <w:numId w:val="7"/>
      </w:numPr>
    </w:pPr>
  </w:style>
  <w:style w:type="numbering" w:customStyle="1" w:styleId="WWNum7">
    <w:name w:val="WWNum7"/>
    <w:basedOn w:val="Sinlista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595F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6A595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Piedepgina">
    <w:name w:val="footer"/>
    <w:basedOn w:val="Normal"/>
    <w:link w:val="PiedepginaCar"/>
    <w:uiPriority w:val="99"/>
    <w:unhideWhenUsed/>
    <w:rsid w:val="00011654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1654"/>
    <w:rPr>
      <w:rFonts w:cs="Mangal"/>
      <w:szCs w:val="21"/>
    </w:rPr>
  </w:style>
  <w:style w:type="character" w:customStyle="1" w:styleId="Ttulo2Car">
    <w:name w:val="Título 2 Car"/>
    <w:basedOn w:val="Fuentedeprrafopredeter"/>
    <w:link w:val="Ttulo2"/>
    <w:uiPriority w:val="9"/>
    <w:rsid w:val="002F3712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table" w:styleId="Cuadrculaclara-nfasis1">
    <w:name w:val="Light Grid Accent 1"/>
    <w:basedOn w:val="Tablanormal"/>
    <w:uiPriority w:val="62"/>
    <w:rsid w:val="00FF3292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9ED100-4ECE-477E-99F6-16C15A95D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15</Pages>
  <Words>1466</Words>
  <Characters>8360</Characters>
  <Application>Microsoft Office Word</Application>
  <DocSecurity>0</DocSecurity>
  <Lines>69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Titulua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dw2</dc:creator>
  <cp:lastModifiedBy>Amaia</cp:lastModifiedBy>
  <cp:revision>145</cp:revision>
  <cp:lastPrinted>2022-11-15T11:05:00Z</cp:lastPrinted>
  <dcterms:created xsi:type="dcterms:W3CDTF">2020-11-26T08:13:00Z</dcterms:created>
  <dcterms:modified xsi:type="dcterms:W3CDTF">2022-11-15T16:47:00Z</dcterms:modified>
</cp:coreProperties>
</file>